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19ADA" w14:textId="77777777" w:rsidR="00437230" w:rsidRDefault="00437230">
      <w:bookmarkStart w:id="0" w:name="_GoBack"/>
      <w:bookmarkEnd w:id="0"/>
    </w:p>
    <w:p w14:paraId="4D9EA44A" w14:textId="77777777" w:rsidR="00437230" w:rsidRDefault="00437230"/>
    <w:p w14:paraId="5A1197E7" w14:textId="77777777" w:rsidR="00437230" w:rsidRDefault="00437230"/>
    <w:p w14:paraId="6FFD5DC5" w14:textId="77777777" w:rsidR="00437230" w:rsidRDefault="00437230">
      <w:r>
        <w:t>Date:</w:t>
      </w:r>
      <w:r>
        <w:tab/>
      </w:r>
      <w:r>
        <w:tab/>
      </w:r>
      <w:r w:rsidR="007213D9">
        <w:t>&lt;&lt;Insert Date&gt;&gt;</w:t>
      </w:r>
    </w:p>
    <w:p w14:paraId="66033B23" w14:textId="77777777" w:rsidR="00437230" w:rsidRDefault="00437230"/>
    <w:p w14:paraId="25008F33" w14:textId="77777777" w:rsidR="00437230" w:rsidRDefault="00437230">
      <w:r>
        <w:t>To:</w:t>
      </w:r>
      <w:r>
        <w:tab/>
      </w:r>
      <w:r>
        <w:tab/>
        <w:t>&lt;&lt;Contract Faculty Member&gt;&gt;</w:t>
      </w:r>
    </w:p>
    <w:p w14:paraId="21825712" w14:textId="77777777" w:rsidR="00437230" w:rsidRDefault="00437230"/>
    <w:p w14:paraId="20530237" w14:textId="77777777" w:rsidR="00437230" w:rsidRDefault="00437230">
      <w:r>
        <w:t>From:</w:t>
      </w:r>
      <w:r>
        <w:tab/>
      </w:r>
      <w:r>
        <w:tab/>
        <w:t>&lt;&lt;</w:t>
      </w:r>
      <w:r w:rsidR="00AC5406">
        <w:t>Academic Administrator’s</w:t>
      </w:r>
      <w:r>
        <w:t xml:space="preserve"> Name</w:t>
      </w:r>
      <w:r w:rsidR="00AC5406">
        <w:t xml:space="preserve"> &amp; Title</w:t>
      </w:r>
      <w:r>
        <w:t>&gt;&gt;</w:t>
      </w:r>
    </w:p>
    <w:p w14:paraId="2B88C60F" w14:textId="77777777" w:rsidR="00437230" w:rsidRDefault="00AC5406">
      <w:r>
        <w:tab/>
      </w:r>
      <w:r>
        <w:tab/>
      </w:r>
    </w:p>
    <w:p w14:paraId="3922EB44" w14:textId="77777777" w:rsidR="00437230" w:rsidRPr="000D0F91" w:rsidRDefault="00437230">
      <w:pPr>
        <w:rPr>
          <w:color w:val="000000"/>
        </w:rPr>
      </w:pPr>
      <w:r>
        <w:t>Subject:</w:t>
      </w:r>
      <w:r>
        <w:tab/>
        <w:t>Faculty Evaluation Committee</w:t>
      </w:r>
      <w:r w:rsidR="007213D9">
        <w:t xml:space="preserve"> -</w:t>
      </w:r>
      <w:r>
        <w:t xml:space="preserve"> </w:t>
      </w:r>
      <w:r w:rsidRPr="000D0F91">
        <w:rPr>
          <w:b/>
          <w:color w:val="000000"/>
        </w:rPr>
        <w:t>Tenure Track (2 – 4</w:t>
      </w:r>
      <w:r w:rsidRPr="000D0F91">
        <w:rPr>
          <w:b/>
          <w:color w:val="000000"/>
          <w:vertAlign w:val="superscript"/>
        </w:rPr>
        <w:t>th</w:t>
      </w:r>
      <w:r w:rsidRPr="000D0F91">
        <w:rPr>
          <w:b/>
          <w:color w:val="000000"/>
        </w:rPr>
        <w:t xml:space="preserve"> Year)</w:t>
      </w:r>
    </w:p>
    <w:p w14:paraId="0BA863ED" w14:textId="77777777" w:rsidR="00437230" w:rsidRPr="000D0F91" w:rsidRDefault="00437230">
      <w:pPr>
        <w:rPr>
          <w:color w:val="000000"/>
        </w:rPr>
      </w:pPr>
    </w:p>
    <w:p w14:paraId="560E34DE" w14:textId="77777777" w:rsidR="007213D9" w:rsidRDefault="00437230">
      <w:r>
        <w:t xml:space="preserve">You are scheduled to be evaluated during the </w:t>
      </w:r>
      <w:r w:rsidR="004F74F1">
        <w:t>F</w:t>
      </w:r>
      <w:r>
        <w:t xml:space="preserve">all &lt;&lt;Year&gt;&gt; semester, a process that should be completed by the end of the </w:t>
      </w:r>
      <w:r w:rsidR="007213D9">
        <w:t>F</w:t>
      </w:r>
      <w:r>
        <w:t xml:space="preserve">all semester.  </w:t>
      </w:r>
    </w:p>
    <w:p w14:paraId="7A0F0435" w14:textId="77777777" w:rsidR="007213D9" w:rsidRDefault="007213D9"/>
    <w:p w14:paraId="2D21641C" w14:textId="77777777" w:rsidR="009111F7" w:rsidRPr="000D0F91" w:rsidRDefault="00437230">
      <w:pPr>
        <w:rPr>
          <w:color w:val="000000"/>
          <w:u w:val="single"/>
        </w:rPr>
      </w:pPr>
      <w:r>
        <w:t xml:space="preserve">Your standing committee formed last year will continue </w:t>
      </w:r>
      <w:r w:rsidRPr="000D0F91">
        <w:rPr>
          <w:color w:val="000000"/>
          <w:u w:val="single"/>
        </w:rPr>
        <w:t>(no changes are allowed unless a member is no longer with the district</w:t>
      </w:r>
      <w:r w:rsidR="00721EDB" w:rsidRPr="000D0F91">
        <w:rPr>
          <w:color w:val="000000"/>
          <w:u w:val="single"/>
        </w:rPr>
        <w:t xml:space="preserve"> due</w:t>
      </w:r>
      <w:r w:rsidR="004A0497" w:rsidRPr="000D0F91">
        <w:rPr>
          <w:color w:val="000000"/>
          <w:u w:val="single"/>
        </w:rPr>
        <w:t xml:space="preserve"> to retirement, resignation, change of </w:t>
      </w:r>
      <w:r w:rsidR="00816361" w:rsidRPr="000D0F91">
        <w:rPr>
          <w:color w:val="000000"/>
          <w:u w:val="single"/>
        </w:rPr>
        <w:t>department chair or move</w:t>
      </w:r>
      <w:r w:rsidR="007213D9" w:rsidRPr="000D0F91">
        <w:rPr>
          <w:color w:val="000000"/>
          <w:u w:val="single"/>
        </w:rPr>
        <w:t xml:space="preserve"> to administration</w:t>
      </w:r>
      <w:r w:rsidR="00721EDB" w:rsidRPr="000D0F91">
        <w:rPr>
          <w:color w:val="000000"/>
          <w:u w:val="single"/>
        </w:rPr>
        <w:t xml:space="preserve">). </w:t>
      </w:r>
    </w:p>
    <w:p w14:paraId="750A4D93" w14:textId="77777777" w:rsidR="009111F7" w:rsidRPr="003E6CEA" w:rsidRDefault="009111F7">
      <w:pPr>
        <w:rPr>
          <w:b/>
          <w:color w:val="000000"/>
        </w:rPr>
      </w:pPr>
    </w:p>
    <w:p w14:paraId="274F0494" w14:textId="77777777" w:rsidR="00437230" w:rsidRPr="000D0F91" w:rsidRDefault="00721EDB">
      <w:pPr>
        <w:rPr>
          <w:b/>
        </w:rPr>
      </w:pPr>
      <w:r w:rsidRPr="000D0F91">
        <w:rPr>
          <w:b/>
          <w:color w:val="000000"/>
        </w:rPr>
        <w:t>If this is the case, the following faculty member</w:t>
      </w:r>
      <w:r w:rsidR="004A0497" w:rsidRPr="000D0F91">
        <w:rPr>
          <w:b/>
          <w:color w:val="000000"/>
        </w:rPr>
        <w:t>(s)</w:t>
      </w:r>
      <w:r w:rsidRPr="000D0F91">
        <w:rPr>
          <w:b/>
          <w:color w:val="000000"/>
        </w:rPr>
        <w:t xml:space="preserve"> ha</w:t>
      </w:r>
      <w:r w:rsidR="004A0497" w:rsidRPr="000D0F91">
        <w:rPr>
          <w:b/>
          <w:color w:val="000000"/>
        </w:rPr>
        <w:t>ve</w:t>
      </w:r>
      <w:r w:rsidRPr="000D0F91">
        <w:rPr>
          <w:b/>
          <w:color w:val="000000"/>
        </w:rPr>
        <w:t xml:space="preserve"> been chosen as a </w:t>
      </w:r>
      <w:r w:rsidRPr="000D0F91">
        <w:rPr>
          <w:b/>
        </w:rPr>
        <w:t>replacement:</w:t>
      </w:r>
    </w:p>
    <w:p w14:paraId="1D6F6521" w14:textId="77777777" w:rsidR="00721EDB" w:rsidRPr="000D0F91" w:rsidRDefault="00721EDB">
      <w:pPr>
        <w:rPr>
          <w:b/>
        </w:rPr>
      </w:pPr>
    </w:p>
    <w:p w14:paraId="558761C7" w14:textId="77777777" w:rsidR="004A0497" w:rsidRPr="000D0F91" w:rsidRDefault="004A0497">
      <w:pPr>
        <w:rPr>
          <w:b/>
        </w:rPr>
      </w:pPr>
      <w:r w:rsidRPr="000D0F91">
        <w:rPr>
          <w:b/>
        </w:rPr>
        <w:t>_______________________</w:t>
      </w:r>
      <w:r w:rsidRPr="000D0F91">
        <w:rPr>
          <w:b/>
        </w:rPr>
        <w:tab/>
      </w:r>
      <w:r w:rsidRPr="000D0F91">
        <w:rPr>
          <w:b/>
        </w:rPr>
        <w:tab/>
        <w:t xml:space="preserve">in place of </w:t>
      </w:r>
      <w:r w:rsidRPr="000D0F91">
        <w:rPr>
          <w:b/>
        </w:rPr>
        <w:tab/>
        <w:t>_________________________</w:t>
      </w:r>
    </w:p>
    <w:p w14:paraId="45BEF160" w14:textId="77777777" w:rsidR="00721EDB" w:rsidRPr="000D0F91" w:rsidRDefault="00EB71BA" w:rsidP="00EB71BA">
      <w:pPr>
        <w:ind w:firstLine="720"/>
        <w:rPr>
          <w:b/>
        </w:rPr>
      </w:pPr>
      <w:r w:rsidRPr="000D0F91">
        <w:rPr>
          <w:b/>
        </w:rPr>
        <w:t>Faculty Member</w:t>
      </w:r>
      <w:r w:rsidRPr="000D0F91">
        <w:rPr>
          <w:b/>
        </w:rPr>
        <w:tab/>
      </w:r>
      <w:r w:rsidRPr="000D0F91">
        <w:rPr>
          <w:b/>
        </w:rPr>
        <w:tab/>
      </w:r>
      <w:r w:rsidRPr="000D0F91">
        <w:rPr>
          <w:b/>
        </w:rPr>
        <w:tab/>
      </w:r>
      <w:r w:rsidRPr="000D0F91">
        <w:rPr>
          <w:b/>
        </w:rPr>
        <w:tab/>
        <w:t>(previous faculty member)</w:t>
      </w:r>
    </w:p>
    <w:p w14:paraId="493EC0CC" w14:textId="77777777" w:rsidR="009111F7" w:rsidRPr="000D0F91" w:rsidRDefault="009111F7" w:rsidP="007213D9">
      <w:pPr>
        <w:rPr>
          <w:b/>
        </w:rPr>
      </w:pPr>
    </w:p>
    <w:p w14:paraId="0777328C" w14:textId="77777777" w:rsidR="007213D9" w:rsidRPr="000D0F91" w:rsidRDefault="007213D9" w:rsidP="007213D9">
      <w:pPr>
        <w:rPr>
          <w:b/>
        </w:rPr>
      </w:pPr>
      <w:r w:rsidRPr="000D0F91">
        <w:rPr>
          <w:b/>
        </w:rPr>
        <w:t>_______________________</w:t>
      </w:r>
      <w:r w:rsidRPr="000D0F91">
        <w:rPr>
          <w:b/>
        </w:rPr>
        <w:tab/>
      </w:r>
      <w:r w:rsidRPr="000D0F91">
        <w:rPr>
          <w:b/>
        </w:rPr>
        <w:tab/>
        <w:t xml:space="preserve">in place of </w:t>
      </w:r>
      <w:r w:rsidRPr="000D0F91">
        <w:rPr>
          <w:b/>
        </w:rPr>
        <w:tab/>
        <w:t>_________________________</w:t>
      </w:r>
    </w:p>
    <w:p w14:paraId="02DACF93" w14:textId="77777777" w:rsidR="007213D9" w:rsidRPr="000D0F91" w:rsidRDefault="007213D9" w:rsidP="007213D9">
      <w:pPr>
        <w:ind w:firstLine="720"/>
        <w:rPr>
          <w:b/>
        </w:rPr>
      </w:pPr>
      <w:r w:rsidRPr="000D0F91">
        <w:rPr>
          <w:b/>
        </w:rPr>
        <w:t>Faculty Member</w:t>
      </w:r>
      <w:r w:rsidRPr="000D0F91">
        <w:rPr>
          <w:b/>
        </w:rPr>
        <w:tab/>
      </w:r>
      <w:r w:rsidRPr="000D0F91">
        <w:rPr>
          <w:b/>
        </w:rPr>
        <w:tab/>
      </w:r>
      <w:r w:rsidRPr="000D0F91">
        <w:rPr>
          <w:b/>
        </w:rPr>
        <w:tab/>
      </w:r>
      <w:r w:rsidRPr="000D0F91">
        <w:rPr>
          <w:b/>
        </w:rPr>
        <w:tab/>
        <w:t>(previous faculty member)</w:t>
      </w:r>
    </w:p>
    <w:p w14:paraId="1F59DC0C" w14:textId="77777777" w:rsidR="007213D9" w:rsidRPr="000D0F91" w:rsidRDefault="007213D9" w:rsidP="007213D9"/>
    <w:p w14:paraId="555B8131" w14:textId="77777777" w:rsidR="007213D9" w:rsidRPr="000D0F91" w:rsidRDefault="007213D9" w:rsidP="007213D9">
      <w:pPr>
        <w:rPr>
          <w:b/>
        </w:rPr>
      </w:pPr>
      <w:r w:rsidRPr="000D0F91">
        <w:rPr>
          <w:b/>
        </w:rPr>
        <w:t>_______________________</w:t>
      </w:r>
      <w:r w:rsidRPr="000D0F91">
        <w:rPr>
          <w:b/>
        </w:rPr>
        <w:tab/>
      </w:r>
      <w:r w:rsidRPr="000D0F91">
        <w:rPr>
          <w:b/>
        </w:rPr>
        <w:tab/>
        <w:t xml:space="preserve">in place of </w:t>
      </w:r>
      <w:r w:rsidRPr="000D0F91">
        <w:rPr>
          <w:b/>
        </w:rPr>
        <w:tab/>
        <w:t>_________________________</w:t>
      </w:r>
    </w:p>
    <w:p w14:paraId="3278148F" w14:textId="77777777" w:rsidR="007213D9" w:rsidRPr="000D0F91" w:rsidRDefault="007213D9" w:rsidP="00064EA6">
      <w:pPr>
        <w:ind w:firstLine="720"/>
        <w:rPr>
          <w:b/>
        </w:rPr>
      </w:pPr>
      <w:r w:rsidRPr="000D0F91">
        <w:rPr>
          <w:b/>
        </w:rPr>
        <w:t>Faculty Member</w:t>
      </w:r>
      <w:r w:rsidRPr="000D0F91">
        <w:rPr>
          <w:b/>
        </w:rPr>
        <w:tab/>
      </w:r>
      <w:r w:rsidRPr="000D0F91">
        <w:rPr>
          <w:b/>
        </w:rPr>
        <w:tab/>
      </w:r>
      <w:r w:rsidRPr="000D0F91">
        <w:rPr>
          <w:b/>
        </w:rPr>
        <w:tab/>
      </w:r>
      <w:r w:rsidRPr="000D0F91">
        <w:rPr>
          <w:b/>
        </w:rPr>
        <w:tab/>
        <w:t>(previous faculty member)</w:t>
      </w:r>
    </w:p>
    <w:p w14:paraId="43B99109" w14:textId="77777777" w:rsidR="00437230" w:rsidRPr="000D0F91" w:rsidRDefault="00437230"/>
    <w:p w14:paraId="40FDCD01" w14:textId="77777777" w:rsidR="00437230" w:rsidRDefault="00437230">
      <w:r w:rsidRPr="000D0F91">
        <w:rPr>
          <w:u w:val="single"/>
        </w:rPr>
        <w:t>Section I</w:t>
      </w:r>
      <w:r w:rsidRPr="000D0F91">
        <w:t>:  The &lt;&lt;</w:t>
      </w:r>
      <w:r w:rsidR="00AC5406" w:rsidRPr="000D0F91">
        <w:t>Academic Administrator’s</w:t>
      </w:r>
      <w:r w:rsidRPr="000D0F91">
        <w:t xml:space="preserve"> Name</w:t>
      </w:r>
      <w:r w:rsidR="00AC5406" w:rsidRPr="000D0F91">
        <w:t xml:space="preserve"> &amp; Title</w:t>
      </w:r>
      <w:r w:rsidRPr="000D0F91">
        <w:t>&gt;&gt; will serve as the</w:t>
      </w:r>
      <w:r>
        <w:t xml:space="preserve"> chairperson of your committee.</w:t>
      </w:r>
    </w:p>
    <w:p w14:paraId="63AE64D2" w14:textId="77777777" w:rsidR="00437230" w:rsidRDefault="00437230"/>
    <w:p w14:paraId="345EB4BD" w14:textId="77777777" w:rsidR="00437230" w:rsidRDefault="00437230">
      <w:r>
        <w:rPr>
          <w:u w:val="single"/>
        </w:rPr>
        <w:t>Section II</w:t>
      </w:r>
      <w:r>
        <w:t xml:space="preserve">:  A meeting will be called in the first </w:t>
      </w:r>
      <w:r w:rsidR="000C65D0" w:rsidRPr="000D0F91">
        <w:rPr>
          <w:b/>
          <w:color w:val="000000"/>
          <w:u w:val="single"/>
        </w:rPr>
        <w:t xml:space="preserve">six </w:t>
      </w:r>
      <w:r w:rsidRPr="000D0F91">
        <w:rPr>
          <w:b/>
          <w:color w:val="000000"/>
          <w:u w:val="single"/>
        </w:rPr>
        <w:t>weeks</w:t>
      </w:r>
      <w:r>
        <w:t xml:space="preserve"> of the semester to begin the formal review process.</w:t>
      </w:r>
    </w:p>
    <w:p w14:paraId="30489871" w14:textId="77777777" w:rsidR="00437230" w:rsidRDefault="00437230"/>
    <w:p w14:paraId="6C0D0276" w14:textId="77777777" w:rsidR="00437230" w:rsidRDefault="00437230">
      <w:r>
        <w:t>A complete description of the evaluation procedure can b</w:t>
      </w:r>
      <w:r w:rsidR="000C65D0">
        <w:t xml:space="preserve">e found in Article XI, </w:t>
      </w:r>
      <w:r w:rsidR="009111F7">
        <w:t>D</w:t>
      </w:r>
      <w:r w:rsidR="000C65D0">
        <w:t>, 1, a-</w:t>
      </w:r>
      <w:proofErr w:type="spellStart"/>
      <w:r w:rsidR="00064EA6">
        <w:t>i</w:t>
      </w:r>
      <w:proofErr w:type="spellEnd"/>
      <w:r>
        <w:t xml:space="preserve">, of the </w:t>
      </w:r>
      <w:r w:rsidR="009111F7">
        <w:t>ag</w:t>
      </w:r>
      <w:r>
        <w:t xml:space="preserve">reement between the </w:t>
      </w:r>
      <w:r w:rsidR="009111F7">
        <w:t>D</w:t>
      </w:r>
      <w:r>
        <w:t>istrict and the bargaining unit.</w:t>
      </w:r>
    </w:p>
    <w:p w14:paraId="4A2459C9" w14:textId="77777777" w:rsidR="00437230" w:rsidRDefault="00437230"/>
    <w:p w14:paraId="6F9543AA" w14:textId="77777777" w:rsidR="00437230" w:rsidRDefault="00437230">
      <w:r>
        <w:t>Should you have any questions about this procedure, please do not hesitate to contact me at &lt;&lt;</w:t>
      </w:r>
      <w:r w:rsidR="009111F7">
        <w:t xml:space="preserve">Dean’s Office </w:t>
      </w:r>
      <w:r>
        <w:t>Telephone number&gt;&gt;, or e-mail me at &lt;&lt;</w:t>
      </w:r>
      <w:r w:rsidR="009111F7">
        <w:t xml:space="preserve">Dean’s Office </w:t>
      </w:r>
      <w:r>
        <w:t>Email address&gt;&gt;.</w:t>
      </w:r>
    </w:p>
    <w:p w14:paraId="4C51D42E" w14:textId="77777777" w:rsidR="00437230" w:rsidRDefault="00437230"/>
    <w:p w14:paraId="7A45D9A0" w14:textId="77777777" w:rsidR="009111F7" w:rsidRDefault="009111F7"/>
    <w:p w14:paraId="64BAC50F" w14:textId="77777777" w:rsidR="009111F7" w:rsidRDefault="009111F7">
      <w:r>
        <w:t>Thank you for being the best part of RCCD!</w:t>
      </w:r>
    </w:p>
    <w:p w14:paraId="6C26CD0D" w14:textId="77777777" w:rsidR="00437230" w:rsidRDefault="00437230"/>
    <w:sectPr w:rsidR="00437230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3D895" w14:textId="77777777" w:rsidR="006C14F9" w:rsidRDefault="006C14F9">
      <w:r>
        <w:separator/>
      </w:r>
    </w:p>
  </w:endnote>
  <w:endnote w:type="continuationSeparator" w:id="0">
    <w:p w14:paraId="32255780" w14:textId="77777777" w:rsidR="006C14F9" w:rsidRDefault="006C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2200" w14:textId="77777777" w:rsidR="00EB71BA" w:rsidRDefault="00EB71BA">
    <w:pPr>
      <w:tabs>
        <w:tab w:val="left" w:pos="7200"/>
      </w:tabs>
      <w:rPr>
        <w:sz w:val="16"/>
        <w:szCs w:val="16"/>
      </w:rPr>
    </w:pPr>
    <w:r>
      <w:rPr>
        <w:sz w:val="16"/>
        <w:szCs w:val="16"/>
      </w:rPr>
      <w:t>NFA</w:t>
    </w:r>
    <w:r w:rsidR="00E444CC">
      <w:rPr>
        <w:sz w:val="16"/>
        <w:szCs w:val="16"/>
      </w:rPr>
      <w:t>234</w:t>
    </w:r>
    <w:r w:rsidR="00C73E10">
      <w:rPr>
        <w:sz w:val="16"/>
        <w:szCs w:val="16"/>
      </w:rPr>
      <w:t>-</w:t>
    </w:r>
    <w:r>
      <w:rPr>
        <w:sz w:val="16"/>
        <w:szCs w:val="16"/>
      </w:rPr>
      <w:t>1</w:t>
    </w:r>
    <w:r w:rsidR="009314C1">
      <w:rPr>
        <w:sz w:val="16"/>
        <w:szCs w:val="16"/>
      </w:rPr>
      <w:t>E</w:t>
    </w:r>
    <w:r w:rsidR="009111F7">
      <w:rPr>
        <w:sz w:val="16"/>
        <w:szCs w:val="16"/>
      </w:rPr>
      <w:t xml:space="preserve">                                                                                                                                                           </w:t>
    </w:r>
    <w:r w:rsidR="000C65D0">
      <w:rPr>
        <w:sz w:val="16"/>
        <w:szCs w:val="16"/>
      </w:rPr>
      <w:t xml:space="preserve">Revised: </w:t>
    </w:r>
    <w:r w:rsidR="000D0F91">
      <w:rPr>
        <w:sz w:val="16"/>
        <w:szCs w:val="16"/>
      </w:rPr>
      <w:t>03/25/2022</w:t>
    </w:r>
  </w:p>
  <w:p w14:paraId="04244E11" w14:textId="77777777" w:rsidR="00EB71BA" w:rsidRDefault="00EB7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6E8D" w14:textId="77777777" w:rsidR="006C14F9" w:rsidRDefault="006C14F9">
      <w:r>
        <w:separator/>
      </w:r>
    </w:p>
  </w:footnote>
  <w:footnote w:type="continuationSeparator" w:id="0">
    <w:p w14:paraId="754D7CDE" w14:textId="77777777" w:rsidR="006C14F9" w:rsidRDefault="006C1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C389E" w14:textId="77777777" w:rsidR="007213D9" w:rsidRDefault="007213D9" w:rsidP="000D0F91">
    <w:pPr>
      <w:jc w:val="center"/>
    </w:pPr>
    <w:r>
      <w:t>Faculty Evaluat</w:t>
    </w:r>
    <w:r w:rsidR="009111F7">
      <w:t>ion Committee Notification:</w:t>
    </w:r>
    <w:r>
      <w:t> Tenure Track Faculty</w:t>
    </w:r>
    <w:r w:rsidR="009111F7">
      <w:t xml:space="preserve"> (2 - 4 year)</w:t>
    </w:r>
  </w:p>
  <w:p w14:paraId="7444C289" w14:textId="77777777" w:rsidR="007213D9" w:rsidRPr="000D0F91" w:rsidRDefault="009111F7" w:rsidP="000D0F91">
    <w:pPr>
      <w:jc w:val="center"/>
    </w:pPr>
    <w:r w:rsidRPr="000D0F91">
      <w:t>(F</w:t>
    </w:r>
    <w:r w:rsidR="007213D9" w:rsidRPr="000D0F91">
      <w:t>aculty members with standing committees)</w:t>
    </w:r>
  </w:p>
  <w:p w14:paraId="0CE80A5E" w14:textId="77777777" w:rsidR="007213D9" w:rsidRDefault="00721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E1997"/>
    <w:multiLevelType w:val="hybridMultilevel"/>
    <w:tmpl w:val="B9AED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0F"/>
    <w:rsid w:val="00064EA6"/>
    <w:rsid w:val="000C65D0"/>
    <w:rsid w:val="000D0F91"/>
    <w:rsid w:val="0014181F"/>
    <w:rsid w:val="00153EED"/>
    <w:rsid w:val="003E6CEA"/>
    <w:rsid w:val="00437230"/>
    <w:rsid w:val="004A0497"/>
    <w:rsid w:val="004F74F1"/>
    <w:rsid w:val="0052160F"/>
    <w:rsid w:val="006C14F9"/>
    <w:rsid w:val="007213D9"/>
    <w:rsid w:val="00721EDB"/>
    <w:rsid w:val="00750A6A"/>
    <w:rsid w:val="007B05D9"/>
    <w:rsid w:val="00816361"/>
    <w:rsid w:val="009111F7"/>
    <w:rsid w:val="009314C1"/>
    <w:rsid w:val="00AC5406"/>
    <w:rsid w:val="00AF2EC8"/>
    <w:rsid w:val="00BD3525"/>
    <w:rsid w:val="00C3183D"/>
    <w:rsid w:val="00C318A9"/>
    <w:rsid w:val="00C73E10"/>
    <w:rsid w:val="00D87DEB"/>
    <w:rsid w:val="00E444CC"/>
    <w:rsid w:val="00E467C5"/>
    <w:rsid w:val="00EB71BA"/>
    <w:rsid w:val="00F2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77552"/>
  <w14:defaultImageDpi w14:val="32767"/>
  <w15:chartTrackingRefBased/>
  <w15:docId w15:val="{FC4CD319-A624-4D17-8CE8-7C0D5255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723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213D9"/>
    <w:rPr>
      <w:sz w:val="18"/>
      <w:szCs w:val="18"/>
    </w:rPr>
  </w:style>
  <w:style w:type="paragraph" w:styleId="CommentText">
    <w:name w:val="annotation text"/>
    <w:basedOn w:val="Normal"/>
    <w:link w:val="CommentTextChar"/>
    <w:rsid w:val="007213D9"/>
  </w:style>
  <w:style w:type="character" w:customStyle="1" w:styleId="CommentTextChar">
    <w:name w:val="Comment Text Char"/>
    <w:link w:val="CommentText"/>
    <w:rsid w:val="007213D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213D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213D9"/>
    <w:rPr>
      <w:b/>
      <w:bCs/>
      <w:sz w:val="24"/>
      <w:szCs w:val="24"/>
    </w:rPr>
  </w:style>
  <w:style w:type="paragraph" w:styleId="Revision">
    <w:name w:val="Revision"/>
    <w:hidden/>
    <w:uiPriority w:val="71"/>
    <w:unhideWhenUsed/>
    <w:rsid w:val="00064E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1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9A3349FFCB4E9972EFD2C581444C" ma:contentTypeVersion="2" ma:contentTypeDescription="Create a new document." ma:contentTypeScope="" ma:versionID="ab8bbc6fb11fb8c6824add2aede58a83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67F36-D854-44D0-A176-AE2AC7793F3A}"/>
</file>

<file path=customXml/itemProps2.xml><?xml version="1.0" encoding="utf-8"?>
<ds:datastoreItem xmlns:ds="http://schemas.openxmlformats.org/officeDocument/2006/customXml" ds:itemID="{46CF2B48-4BF5-4DB0-86C6-EC1175AFDC71}">
  <ds:schemaRefs>
    <ds:schemaRef ds:uri="http://purl.org/dc/elements/1.1/"/>
    <ds:schemaRef ds:uri="ee73d2c1-6917-4955-922e-14a1cd8814c9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ab88d8e-582f-47cb-969d-817ce4d9495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2CAE0E-073B-0749-B098-08CFF3F395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Riverside Community College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NFA234-1E</dc:title>
  <dc:subject/>
  <dc:creator>Valued Gateway Client </dc:creator>
  <cp:keywords/>
  <dc:description/>
  <cp:lastModifiedBy>Solis, Ines</cp:lastModifiedBy>
  <cp:revision>3</cp:revision>
  <cp:lastPrinted>2008-06-18T14:53:00Z</cp:lastPrinted>
  <dcterms:created xsi:type="dcterms:W3CDTF">2022-03-24T16:37:00Z</dcterms:created>
  <dcterms:modified xsi:type="dcterms:W3CDTF">2022-03-24T17:02:00Z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0x010100D1379A3349FFCB4E9972EFD2C581444C</vt:lpwstr>
  </property>
</Properties>
</file>