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074C" w14:textId="77777777" w:rsidR="00A424E9" w:rsidRDefault="00A424E9">
      <w:bookmarkStart w:id="0" w:name="_GoBack"/>
      <w:bookmarkEnd w:id="0"/>
    </w:p>
    <w:p w14:paraId="61F6ADD9" w14:textId="77777777" w:rsidR="00C72F7D" w:rsidRDefault="0021371B" w:rsidP="00C72F7D">
      <w:r>
        <w:t>(For Spring Follow-up Meeting)</w:t>
      </w:r>
    </w:p>
    <w:p w14:paraId="4F78435C" w14:textId="77777777" w:rsidR="00C72F7D" w:rsidRDefault="00C72F7D" w:rsidP="00C72F7D"/>
    <w:p w14:paraId="53BCFEFB" w14:textId="77777777" w:rsidR="00C72F7D" w:rsidRDefault="00C72F7D" w:rsidP="00C72F7D"/>
    <w:p w14:paraId="148EC5DE" w14:textId="77777777" w:rsidR="00C72F7D" w:rsidRDefault="00C72F7D" w:rsidP="00C72F7D"/>
    <w:p w14:paraId="44499197" w14:textId="77777777" w:rsidR="00C72F7D" w:rsidRDefault="00C72F7D" w:rsidP="00C72F7D"/>
    <w:p w14:paraId="556333AF" w14:textId="77777777" w:rsidR="00C72F7D" w:rsidRDefault="00450097" w:rsidP="00C72F7D">
      <w:pPr>
        <w:tabs>
          <w:tab w:val="left" w:pos="1440"/>
        </w:tabs>
      </w:pPr>
      <w:r>
        <w:t xml:space="preserve">Date:  </w:t>
      </w:r>
      <w:r>
        <w:tab/>
      </w:r>
      <w:r w:rsidR="0021371B">
        <w:t>&lt;&lt;Insert Date&gt;&gt;</w:t>
      </w:r>
    </w:p>
    <w:p w14:paraId="59C294A4" w14:textId="77777777" w:rsidR="00C72F7D" w:rsidRDefault="00C72F7D" w:rsidP="00C72F7D"/>
    <w:p w14:paraId="18CD5024" w14:textId="77777777" w:rsidR="00CF3D96" w:rsidRDefault="00C72F7D" w:rsidP="007D7135">
      <w:pPr>
        <w:tabs>
          <w:tab w:val="left" w:pos="1440"/>
        </w:tabs>
      </w:pPr>
      <w:r>
        <w:t xml:space="preserve">To: </w:t>
      </w:r>
      <w:r>
        <w:tab/>
      </w:r>
      <w:r w:rsidR="007D7135">
        <w:t>&lt;&lt;College Academic Administrator/President/VPAA or VPSS&gt;&gt;</w:t>
      </w:r>
    </w:p>
    <w:p w14:paraId="17883286" w14:textId="77777777" w:rsidR="00C72F7D" w:rsidRDefault="00747C33" w:rsidP="00747C33">
      <w:pPr>
        <w:tabs>
          <w:tab w:val="left" w:pos="2625"/>
        </w:tabs>
      </w:pPr>
      <w:r>
        <w:tab/>
      </w:r>
    </w:p>
    <w:p w14:paraId="5F06F00E" w14:textId="77777777" w:rsidR="00C72F7D" w:rsidRDefault="00450097" w:rsidP="00C72F7D">
      <w:pPr>
        <w:tabs>
          <w:tab w:val="left" w:pos="1440"/>
        </w:tabs>
      </w:pPr>
      <w:r>
        <w:t>From:</w:t>
      </w:r>
      <w:r>
        <w:tab/>
        <w:t>&lt;&lt;</w:t>
      </w:r>
      <w:r w:rsidR="00C0707E">
        <w:t>Academic Administrator’s</w:t>
      </w:r>
      <w:r>
        <w:t xml:space="preserve"> Name</w:t>
      </w:r>
      <w:r w:rsidR="00C0707E">
        <w:t xml:space="preserve"> &amp; Title</w:t>
      </w:r>
      <w:r>
        <w:t>&gt;&gt;</w:t>
      </w:r>
    </w:p>
    <w:p w14:paraId="28343DD3" w14:textId="77777777" w:rsidR="00C0707E" w:rsidRDefault="00C0707E" w:rsidP="00C72F7D">
      <w:pPr>
        <w:tabs>
          <w:tab w:val="left" w:pos="1440"/>
        </w:tabs>
      </w:pPr>
    </w:p>
    <w:p w14:paraId="7734A157" w14:textId="77777777" w:rsidR="00DE1A33" w:rsidRDefault="00C72F7D" w:rsidP="00DE1A33">
      <w:pPr>
        <w:tabs>
          <w:tab w:val="left" w:pos="1440"/>
        </w:tabs>
        <w:rPr>
          <w:b/>
        </w:rPr>
      </w:pPr>
      <w:r>
        <w:t>Subject:</w:t>
      </w:r>
      <w:r w:rsidR="00DE1A33">
        <w:tab/>
      </w:r>
      <w:r w:rsidR="00DE1A33">
        <w:rPr>
          <w:b/>
        </w:rPr>
        <w:t>SPRING FOLLOW-UP MEETING COMMITTEE REPORT</w:t>
      </w:r>
    </w:p>
    <w:p w14:paraId="391E70B4" w14:textId="77777777" w:rsidR="00DE1A33" w:rsidRDefault="00DE1A33" w:rsidP="00DE1A33"/>
    <w:p w14:paraId="5FD68B05" w14:textId="77777777" w:rsidR="00DE1A33" w:rsidRDefault="00DE1A33" w:rsidP="00DE1A33">
      <w:r>
        <w:t>Faculty Member: ______________________________ Semester/Year: ______________</w:t>
      </w:r>
    </w:p>
    <w:p w14:paraId="44A032A8" w14:textId="77777777" w:rsidR="00DE1A33" w:rsidRDefault="00DE1A33" w:rsidP="00DE1A33"/>
    <w:p w14:paraId="50C429D4" w14:textId="77777777" w:rsidR="00DE1A33" w:rsidRDefault="00DE1A33" w:rsidP="00DE1A33">
      <w:r>
        <w:t>Department/Program: ______________________________________________________</w:t>
      </w:r>
    </w:p>
    <w:p w14:paraId="108578D8" w14:textId="77777777" w:rsidR="00DE1A33" w:rsidRDefault="00DE1A33" w:rsidP="00DE1A33">
      <w:pPr>
        <w:tabs>
          <w:tab w:val="left" w:pos="1440"/>
        </w:tabs>
      </w:pPr>
    </w:p>
    <w:p w14:paraId="6B79AD3D" w14:textId="77777777" w:rsidR="0094320E" w:rsidRPr="0094320E" w:rsidRDefault="0094320E" w:rsidP="0094320E">
      <w:pPr>
        <w:tabs>
          <w:tab w:val="left" w:pos="1440"/>
        </w:tabs>
        <w:jc w:val="center"/>
        <w:rPr>
          <w:b/>
        </w:rPr>
      </w:pPr>
      <w:r w:rsidRPr="0094320E">
        <w:rPr>
          <w:rFonts w:ascii="Bookman Old Style" w:hAnsi="Bookman Old Style"/>
          <w:sz w:val="40"/>
          <w:szCs w:val="40"/>
        </w:rPr>
        <w:t>□</w:t>
      </w:r>
      <w:r w:rsidRPr="0094320E">
        <w:t xml:space="preserve"> </w:t>
      </w:r>
      <w:r w:rsidRPr="0094320E">
        <w:rPr>
          <w:b/>
        </w:rPr>
        <w:t>Tenure Track</w:t>
      </w:r>
    </w:p>
    <w:p w14:paraId="35F7F4E6" w14:textId="77777777" w:rsidR="0094320E" w:rsidRPr="0094320E" w:rsidRDefault="0094320E" w:rsidP="0094320E">
      <w:pPr>
        <w:tabs>
          <w:tab w:val="left" w:pos="1440"/>
        </w:tabs>
        <w:rPr>
          <w:b/>
        </w:rPr>
      </w:pPr>
      <w:r w:rsidRPr="0094320E">
        <w:rPr>
          <w:rFonts w:ascii="Bookman Old Style" w:hAnsi="Bookman Old Style"/>
          <w:sz w:val="40"/>
          <w:szCs w:val="40"/>
        </w:rPr>
        <w:t xml:space="preserve">□ </w:t>
      </w:r>
      <w:r w:rsidRPr="0094320E">
        <w:rPr>
          <w:b/>
        </w:rPr>
        <w:t>One Year Temporary</w:t>
      </w:r>
      <w:r w:rsidRPr="0094320E">
        <w:rPr>
          <w:b/>
        </w:rPr>
        <w:tab/>
      </w:r>
      <w:r w:rsidRPr="0094320E">
        <w:rPr>
          <w:b/>
        </w:rPr>
        <w:tab/>
        <w:t xml:space="preserve">            </w:t>
      </w:r>
      <w:r w:rsidRPr="0094320E">
        <w:rPr>
          <w:rFonts w:ascii="Bookman Old Style" w:hAnsi="Bookman Old Style"/>
          <w:sz w:val="40"/>
          <w:szCs w:val="40"/>
        </w:rPr>
        <w:t xml:space="preserve">□ </w:t>
      </w:r>
      <w:r w:rsidRPr="0094320E">
        <w:rPr>
          <w:b/>
        </w:rPr>
        <w:t>Categorically Funded Temporary</w:t>
      </w:r>
    </w:p>
    <w:p w14:paraId="047AD93A" w14:textId="77777777" w:rsidR="009614D9" w:rsidRDefault="009614D9" w:rsidP="00DE1A33">
      <w:pPr>
        <w:tabs>
          <w:tab w:val="left" w:pos="1440"/>
        </w:tabs>
      </w:pPr>
    </w:p>
    <w:p w14:paraId="77EC25FD" w14:textId="77777777" w:rsidR="00CE314C" w:rsidRDefault="006928DD">
      <w:r>
        <w:t xml:space="preserve">In accordance with Article XI, </w:t>
      </w:r>
      <w:r w:rsidR="0021371B">
        <w:t>D</w:t>
      </w:r>
      <w:r>
        <w:t xml:space="preserve">.1.b, </w:t>
      </w:r>
      <w:r w:rsidR="00CE314C">
        <w:t xml:space="preserve">Improvement of Instruction and Tenure review, of the </w:t>
      </w:r>
      <w:r w:rsidR="00E97ECA">
        <w:t>Agreement</w:t>
      </w:r>
      <w:r w:rsidR="00CE314C">
        <w:t xml:space="preserve"> between the Riverside Community College District and the Riverside Community College Chapter CCA/CTA/NEA, the committee members m</w:t>
      </w:r>
      <w:r w:rsidR="00450097">
        <w:t>et on &lt;&lt;Date&gt;&gt;</w:t>
      </w:r>
      <w:r w:rsidR="00CE314C">
        <w:t xml:space="preserve"> as a follow-up.</w:t>
      </w:r>
    </w:p>
    <w:p w14:paraId="397A4349" w14:textId="77777777" w:rsidR="00CE314C" w:rsidRDefault="00CE314C"/>
    <w:p w14:paraId="22742269" w14:textId="77777777" w:rsidR="00CE314C" w:rsidRDefault="00CF3D96" w:rsidP="00CE314C">
      <w:r>
        <w:t>Committee Members:</w:t>
      </w:r>
    </w:p>
    <w:p w14:paraId="5C58D648" w14:textId="77777777" w:rsidR="00CF3D96" w:rsidRDefault="00CF3D96" w:rsidP="00CE314C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00"/>
        <w:gridCol w:w="4059"/>
        <w:gridCol w:w="1061"/>
      </w:tblGrid>
      <w:tr w:rsidR="00CF3D96" w14:paraId="097E0FDF" w14:textId="77777777" w:rsidTr="00C956B4">
        <w:tc>
          <w:tcPr>
            <w:tcW w:w="3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17494" w14:textId="77777777" w:rsidR="00CF3D96" w:rsidRPr="00C956B4" w:rsidRDefault="00CF3D96" w:rsidP="00CF3D96">
            <w:pPr>
              <w:rPr>
                <w:b/>
              </w:rPr>
            </w:pPr>
            <w:r w:rsidRPr="00C956B4">
              <w:rPr>
                <w:b/>
              </w:rPr>
              <w:t>Name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2253D" w14:textId="77777777" w:rsidR="00CF3D96" w:rsidRPr="00C956B4" w:rsidRDefault="00CF3D96" w:rsidP="00CF3D96">
            <w:pPr>
              <w:rPr>
                <w:b/>
              </w:rPr>
            </w:pPr>
            <w:r w:rsidRPr="00C956B4">
              <w:rPr>
                <w:b/>
              </w:rPr>
              <w:t>Signature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B55F9" w14:textId="77777777" w:rsidR="00CF3D96" w:rsidRPr="00C956B4" w:rsidRDefault="00CF3D96" w:rsidP="00C956B4">
            <w:pPr>
              <w:jc w:val="center"/>
              <w:rPr>
                <w:b/>
              </w:rPr>
            </w:pPr>
            <w:r w:rsidRPr="00C956B4">
              <w:rPr>
                <w:b/>
              </w:rPr>
              <w:t>Date</w:t>
            </w:r>
          </w:p>
        </w:tc>
      </w:tr>
      <w:tr w:rsidR="00CF3D96" w14:paraId="5A9A6D41" w14:textId="77777777" w:rsidTr="00C956B4">
        <w:tc>
          <w:tcPr>
            <w:tcW w:w="3700" w:type="dxa"/>
            <w:tcBorders>
              <w:top w:val="single" w:sz="4" w:space="0" w:color="auto"/>
            </w:tcBorders>
            <w:shd w:val="clear" w:color="auto" w:fill="auto"/>
          </w:tcPr>
          <w:p w14:paraId="44338C64" w14:textId="77777777" w:rsidR="00CF3D96" w:rsidRPr="00C956B4" w:rsidRDefault="00C0707E" w:rsidP="00CF3D96">
            <w:pPr>
              <w:rPr>
                <w:sz w:val="20"/>
                <w:szCs w:val="20"/>
              </w:rPr>
            </w:pPr>
            <w:r w:rsidRPr="00C956B4">
              <w:rPr>
                <w:sz w:val="20"/>
                <w:szCs w:val="20"/>
              </w:rPr>
              <w:t xml:space="preserve">Academic </w:t>
            </w:r>
            <w:r w:rsidR="00CF3D96" w:rsidRPr="00C956B4">
              <w:rPr>
                <w:sz w:val="20"/>
                <w:szCs w:val="20"/>
              </w:rPr>
              <w:t>Administrator</w:t>
            </w:r>
            <w:r w:rsidR="001A155C" w:rsidRPr="00C956B4">
              <w:rPr>
                <w:sz w:val="20"/>
                <w:szCs w:val="20"/>
              </w:rPr>
              <w:t xml:space="preserve"> – </w:t>
            </w:r>
            <w:r w:rsidR="00AB2B66" w:rsidRPr="00C956B4">
              <w:rPr>
                <w:sz w:val="20"/>
                <w:szCs w:val="20"/>
              </w:rPr>
              <w:t>&lt;&lt;Name&gt;&gt;</w:t>
            </w:r>
          </w:p>
        </w:tc>
        <w:tc>
          <w:tcPr>
            <w:tcW w:w="4059" w:type="dxa"/>
            <w:tcBorders>
              <w:top w:val="single" w:sz="4" w:space="0" w:color="auto"/>
            </w:tcBorders>
            <w:shd w:val="clear" w:color="auto" w:fill="auto"/>
          </w:tcPr>
          <w:p w14:paraId="089DC2E1" w14:textId="77777777" w:rsidR="00CF3D96" w:rsidRPr="00C956B4" w:rsidRDefault="00CF3D96" w:rsidP="00CF3D96">
            <w:pPr>
              <w:rPr>
                <w:sz w:val="40"/>
                <w:szCs w:val="4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</w:tcPr>
          <w:p w14:paraId="2749F075" w14:textId="77777777" w:rsidR="00CF3D96" w:rsidRDefault="00CF3D96" w:rsidP="00CE314C"/>
        </w:tc>
      </w:tr>
      <w:tr w:rsidR="00CF3D96" w14:paraId="2F6C80A2" w14:textId="77777777" w:rsidTr="00C956B4">
        <w:tc>
          <w:tcPr>
            <w:tcW w:w="3700" w:type="dxa"/>
            <w:shd w:val="clear" w:color="auto" w:fill="auto"/>
          </w:tcPr>
          <w:p w14:paraId="715E2BA7" w14:textId="77777777" w:rsidR="00CF3D96" w:rsidRPr="00C956B4" w:rsidRDefault="00CF3D96" w:rsidP="00CF3D96">
            <w:pPr>
              <w:rPr>
                <w:sz w:val="20"/>
                <w:szCs w:val="20"/>
              </w:rPr>
            </w:pPr>
            <w:r w:rsidRPr="00C956B4">
              <w:rPr>
                <w:sz w:val="20"/>
                <w:szCs w:val="20"/>
              </w:rPr>
              <w:t>Department Chair</w:t>
            </w:r>
            <w:r w:rsidR="00C160C0">
              <w:rPr>
                <w:sz w:val="20"/>
                <w:szCs w:val="20"/>
              </w:rPr>
              <w:t xml:space="preserve"> or </w:t>
            </w:r>
            <w:r w:rsidR="00AD7A91">
              <w:rPr>
                <w:sz w:val="20"/>
                <w:szCs w:val="20"/>
              </w:rPr>
              <w:t>D</w:t>
            </w:r>
            <w:r w:rsidR="00C160C0">
              <w:rPr>
                <w:sz w:val="20"/>
                <w:szCs w:val="20"/>
              </w:rPr>
              <w:t>esignee</w:t>
            </w:r>
            <w:r w:rsidRPr="00C956B4">
              <w:rPr>
                <w:sz w:val="20"/>
                <w:szCs w:val="20"/>
              </w:rPr>
              <w:t xml:space="preserve"> </w:t>
            </w:r>
            <w:proofErr w:type="gramStart"/>
            <w:r w:rsidR="001A155C" w:rsidRPr="00C956B4">
              <w:rPr>
                <w:sz w:val="20"/>
                <w:szCs w:val="20"/>
              </w:rPr>
              <w:t xml:space="preserve">–  </w:t>
            </w:r>
            <w:r w:rsidR="00AB2B66" w:rsidRPr="00C956B4">
              <w:rPr>
                <w:sz w:val="20"/>
                <w:szCs w:val="20"/>
              </w:rPr>
              <w:t>&lt;</w:t>
            </w:r>
            <w:proofErr w:type="gramEnd"/>
            <w:r w:rsidR="00AB2B66" w:rsidRPr="00C956B4">
              <w:rPr>
                <w:sz w:val="20"/>
                <w:szCs w:val="20"/>
              </w:rPr>
              <w:t>&lt;Name&gt;&gt;</w:t>
            </w:r>
          </w:p>
        </w:tc>
        <w:tc>
          <w:tcPr>
            <w:tcW w:w="4059" w:type="dxa"/>
            <w:shd w:val="clear" w:color="auto" w:fill="auto"/>
          </w:tcPr>
          <w:p w14:paraId="44BDAC17" w14:textId="77777777" w:rsidR="00CF3D96" w:rsidRPr="00C956B4" w:rsidRDefault="00CF3D96" w:rsidP="00CF3D96">
            <w:pPr>
              <w:rPr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3B7FC31A" w14:textId="77777777" w:rsidR="00CF3D96" w:rsidRDefault="00CF3D96" w:rsidP="00CE314C"/>
        </w:tc>
      </w:tr>
      <w:tr w:rsidR="00CF3D96" w14:paraId="527F3DA8" w14:textId="77777777" w:rsidTr="00C956B4">
        <w:tc>
          <w:tcPr>
            <w:tcW w:w="3700" w:type="dxa"/>
            <w:shd w:val="clear" w:color="auto" w:fill="auto"/>
          </w:tcPr>
          <w:p w14:paraId="708F8590" w14:textId="77777777" w:rsidR="00CF3D96" w:rsidRPr="00C956B4" w:rsidRDefault="00CF3D96" w:rsidP="00CF3D96">
            <w:pPr>
              <w:rPr>
                <w:sz w:val="20"/>
                <w:szCs w:val="20"/>
              </w:rPr>
            </w:pPr>
            <w:r w:rsidRPr="00C956B4">
              <w:rPr>
                <w:sz w:val="20"/>
                <w:szCs w:val="20"/>
              </w:rPr>
              <w:t xml:space="preserve">Member </w:t>
            </w:r>
            <w:r w:rsidR="001A155C" w:rsidRPr="00C956B4">
              <w:rPr>
                <w:sz w:val="20"/>
                <w:szCs w:val="20"/>
              </w:rPr>
              <w:t xml:space="preserve">– </w:t>
            </w:r>
            <w:r w:rsidR="00AB2B66" w:rsidRPr="00C956B4">
              <w:rPr>
                <w:sz w:val="20"/>
                <w:szCs w:val="20"/>
              </w:rPr>
              <w:t>&lt;&lt;Name&gt;&gt;</w:t>
            </w:r>
          </w:p>
        </w:tc>
        <w:tc>
          <w:tcPr>
            <w:tcW w:w="4059" w:type="dxa"/>
            <w:shd w:val="clear" w:color="auto" w:fill="auto"/>
          </w:tcPr>
          <w:p w14:paraId="4D03E6CA" w14:textId="77777777" w:rsidR="00CF3D96" w:rsidRPr="00C956B4" w:rsidRDefault="00CF3D96" w:rsidP="00CF3D96">
            <w:pPr>
              <w:rPr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29B9A86E" w14:textId="77777777" w:rsidR="00CF3D96" w:rsidRDefault="00CF3D96" w:rsidP="00CE314C"/>
        </w:tc>
      </w:tr>
      <w:tr w:rsidR="00CF3D96" w14:paraId="75A474C2" w14:textId="77777777" w:rsidTr="00C956B4">
        <w:tc>
          <w:tcPr>
            <w:tcW w:w="3700" w:type="dxa"/>
            <w:shd w:val="clear" w:color="auto" w:fill="auto"/>
          </w:tcPr>
          <w:p w14:paraId="766D2A9F" w14:textId="77777777" w:rsidR="00CF3D96" w:rsidRPr="00C956B4" w:rsidRDefault="00CF3D96" w:rsidP="00CF3D96">
            <w:pPr>
              <w:rPr>
                <w:sz w:val="20"/>
                <w:szCs w:val="20"/>
              </w:rPr>
            </w:pPr>
            <w:r w:rsidRPr="00C956B4">
              <w:rPr>
                <w:sz w:val="20"/>
                <w:szCs w:val="20"/>
              </w:rPr>
              <w:t>Member</w:t>
            </w:r>
            <w:r w:rsidR="001A155C" w:rsidRPr="00C956B4">
              <w:rPr>
                <w:sz w:val="20"/>
                <w:szCs w:val="20"/>
              </w:rPr>
              <w:t xml:space="preserve"> – </w:t>
            </w:r>
            <w:r w:rsidR="00AB2B66" w:rsidRPr="00C956B4">
              <w:rPr>
                <w:sz w:val="20"/>
                <w:szCs w:val="20"/>
              </w:rPr>
              <w:t>&lt;&lt;Name&gt;&gt;</w:t>
            </w:r>
          </w:p>
        </w:tc>
        <w:tc>
          <w:tcPr>
            <w:tcW w:w="4059" w:type="dxa"/>
            <w:shd w:val="clear" w:color="auto" w:fill="auto"/>
          </w:tcPr>
          <w:p w14:paraId="550918BC" w14:textId="77777777" w:rsidR="00CF3D96" w:rsidRPr="00C956B4" w:rsidRDefault="00CF3D96" w:rsidP="00CF3D96">
            <w:pPr>
              <w:rPr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5906D19E" w14:textId="77777777" w:rsidR="00CF3D96" w:rsidRDefault="00CF3D96" w:rsidP="00CE314C"/>
        </w:tc>
      </w:tr>
      <w:tr w:rsidR="00CF3D96" w14:paraId="51280CF9" w14:textId="77777777" w:rsidTr="00C956B4">
        <w:tc>
          <w:tcPr>
            <w:tcW w:w="3700" w:type="dxa"/>
            <w:shd w:val="clear" w:color="auto" w:fill="auto"/>
          </w:tcPr>
          <w:p w14:paraId="412038ED" w14:textId="77777777" w:rsidR="00CF3D96" w:rsidRPr="00C956B4" w:rsidRDefault="00CF3D96" w:rsidP="00CF3D96">
            <w:pPr>
              <w:rPr>
                <w:sz w:val="20"/>
                <w:szCs w:val="20"/>
              </w:rPr>
            </w:pPr>
            <w:r w:rsidRPr="00C956B4">
              <w:rPr>
                <w:sz w:val="20"/>
                <w:szCs w:val="20"/>
              </w:rPr>
              <w:t>Member</w:t>
            </w:r>
            <w:r w:rsidR="001A155C" w:rsidRPr="00C956B4">
              <w:rPr>
                <w:sz w:val="20"/>
                <w:szCs w:val="20"/>
              </w:rPr>
              <w:t xml:space="preserve"> – </w:t>
            </w:r>
            <w:r w:rsidR="00AB2B66" w:rsidRPr="00C956B4">
              <w:rPr>
                <w:sz w:val="20"/>
                <w:szCs w:val="20"/>
              </w:rPr>
              <w:t>&lt;&lt;Name&gt;&gt;</w:t>
            </w:r>
          </w:p>
        </w:tc>
        <w:tc>
          <w:tcPr>
            <w:tcW w:w="4059" w:type="dxa"/>
            <w:shd w:val="clear" w:color="auto" w:fill="auto"/>
          </w:tcPr>
          <w:p w14:paraId="0C34BF15" w14:textId="77777777" w:rsidR="00CF3D96" w:rsidRPr="00C956B4" w:rsidRDefault="00CF3D96" w:rsidP="00CF3D96">
            <w:pPr>
              <w:rPr>
                <w:sz w:val="40"/>
                <w:szCs w:val="40"/>
              </w:rPr>
            </w:pPr>
          </w:p>
        </w:tc>
        <w:tc>
          <w:tcPr>
            <w:tcW w:w="1061" w:type="dxa"/>
            <w:shd w:val="clear" w:color="auto" w:fill="auto"/>
          </w:tcPr>
          <w:p w14:paraId="5E933A14" w14:textId="77777777" w:rsidR="00CF3D96" w:rsidRDefault="00CF3D96" w:rsidP="00CE314C"/>
        </w:tc>
      </w:tr>
    </w:tbl>
    <w:p w14:paraId="08868207" w14:textId="77777777" w:rsidR="00CF6DA8" w:rsidRDefault="00CF6DA8" w:rsidP="00CE314C"/>
    <w:p w14:paraId="2B370AA8" w14:textId="77777777" w:rsidR="00CE314C" w:rsidRDefault="00CE314C" w:rsidP="00CE314C">
      <w:r>
        <w:t>__________________________________________</w:t>
      </w:r>
      <w:r>
        <w:tab/>
        <w:t>Date: __________________</w:t>
      </w:r>
    </w:p>
    <w:p w14:paraId="79A086C6" w14:textId="77777777" w:rsidR="00CE314C" w:rsidRDefault="00CE314C" w:rsidP="00CE31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A92842">
        <w:rPr>
          <w:sz w:val="20"/>
          <w:szCs w:val="20"/>
        </w:rPr>
        <w:t>Faculty Member</w:t>
      </w:r>
    </w:p>
    <w:p w14:paraId="1E5F5F87" w14:textId="77777777" w:rsidR="00CE314C" w:rsidRDefault="00CE314C" w:rsidP="00CE314C">
      <w:pPr>
        <w:rPr>
          <w:sz w:val="20"/>
          <w:szCs w:val="20"/>
        </w:rPr>
      </w:pPr>
    </w:p>
    <w:p w14:paraId="4BE092C9" w14:textId="77777777" w:rsidR="00C72F7D" w:rsidRPr="00C72F7D" w:rsidRDefault="00C72F7D">
      <w:pPr>
        <w:rPr>
          <w:sz w:val="16"/>
          <w:szCs w:val="16"/>
        </w:rPr>
      </w:pPr>
    </w:p>
    <w:sectPr w:rsidR="00C72F7D" w:rsidRPr="00C72F7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FFBD" w14:textId="77777777" w:rsidR="005C4808" w:rsidRDefault="005C4808">
      <w:r>
        <w:separator/>
      </w:r>
    </w:p>
  </w:endnote>
  <w:endnote w:type="continuationSeparator" w:id="0">
    <w:p w14:paraId="4F521983" w14:textId="77777777" w:rsidR="005C4808" w:rsidRDefault="005C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02DF7" w14:textId="77777777" w:rsidR="009614D9" w:rsidRDefault="009614D9">
    <w:pPr>
      <w:pStyle w:val="Footer"/>
    </w:pPr>
  </w:p>
  <w:p w14:paraId="3CE066C0" w14:textId="77777777" w:rsidR="009614D9" w:rsidRPr="006C218A" w:rsidRDefault="009614D9" w:rsidP="00B834EE">
    <w:pPr>
      <w:pStyle w:val="Footer"/>
      <w:tabs>
        <w:tab w:val="left" w:pos="7200"/>
      </w:tabs>
      <w:rPr>
        <w:sz w:val="16"/>
        <w:szCs w:val="16"/>
      </w:rPr>
    </w:pPr>
    <w:r w:rsidRPr="006C218A">
      <w:rPr>
        <w:sz w:val="16"/>
        <w:szCs w:val="16"/>
      </w:rPr>
      <w:t>NFA</w:t>
    </w:r>
    <w:r w:rsidR="00952949">
      <w:rPr>
        <w:sz w:val="16"/>
        <w:szCs w:val="16"/>
      </w:rPr>
      <w:t>-</w:t>
    </w:r>
    <w:r w:rsidRPr="006C218A">
      <w:rPr>
        <w:sz w:val="16"/>
        <w:szCs w:val="16"/>
      </w:rPr>
      <w:t>8R</w:t>
    </w:r>
    <w:r w:rsidR="005110AA">
      <w:rPr>
        <w:sz w:val="16"/>
        <w:szCs w:val="16"/>
      </w:rPr>
      <w:tab/>
    </w:r>
    <w:r w:rsidR="0021371B">
      <w:rPr>
        <w:sz w:val="16"/>
        <w:szCs w:val="16"/>
      </w:rPr>
      <w:t xml:space="preserve">                                                                 </w:t>
    </w:r>
    <w:r w:rsidR="0021371B">
      <w:t xml:space="preserve">                                                                </w:t>
    </w:r>
    <w:r w:rsidR="005110AA">
      <w:rPr>
        <w:sz w:val="16"/>
        <w:szCs w:val="16"/>
      </w:rPr>
      <w:t xml:space="preserve">Revised: </w:t>
    </w:r>
    <w:r w:rsidR="00747C33">
      <w:rPr>
        <w:sz w:val="16"/>
        <w:szCs w:val="16"/>
      </w:rPr>
      <w:t>03/25/2022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C1392" w14:textId="77777777" w:rsidR="005C4808" w:rsidRDefault="005C4808">
      <w:r>
        <w:separator/>
      </w:r>
    </w:p>
  </w:footnote>
  <w:footnote w:type="continuationSeparator" w:id="0">
    <w:p w14:paraId="2F39753B" w14:textId="77777777" w:rsidR="005C4808" w:rsidRDefault="005C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0763" w14:textId="77777777" w:rsidR="0021371B" w:rsidRDefault="0021371B" w:rsidP="00747C33">
    <w:pPr>
      <w:jc w:val="center"/>
    </w:pPr>
    <w:r>
      <w:t>NFA-8R - Spring Follow-up Cover Sheet</w:t>
    </w:r>
  </w:p>
  <w:p w14:paraId="3CF94E70" w14:textId="77777777" w:rsidR="005110AA" w:rsidRDefault="00511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5pt;height:9.95pt" o:bullet="t">
        <v:imagedata r:id="rId1" o:title=""/>
      </v:shape>
    </w:pict>
  </w:numPicBullet>
  <w:abstractNum w:abstractNumId="0" w15:restartNumberingAfterBreak="0">
    <w:nsid w:val="0F781795"/>
    <w:multiLevelType w:val="hybridMultilevel"/>
    <w:tmpl w:val="CCDEE2B8"/>
    <w:lvl w:ilvl="0" w:tplc="4EB6E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8D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440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68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46F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50E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4D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E1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6065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1E71F78"/>
    <w:multiLevelType w:val="hybridMultilevel"/>
    <w:tmpl w:val="570A9124"/>
    <w:lvl w:ilvl="0" w:tplc="0C5EB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E9"/>
    <w:rsid w:val="00194E5E"/>
    <w:rsid w:val="001A155C"/>
    <w:rsid w:val="0021371B"/>
    <w:rsid w:val="00305B75"/>
    <w:rsid w:val="003877B1"/>
    <w:rsid w:val="003A0CF4"/>
    <w:rsid w:val="003D40AF"/>
    <w:rsid w:val="004463B9"/>
    <w:rsid w:val="00446F75"/>
    <w:rsid w:val="00450097"/>
    <w:rsid w:val="004A18AE"/>
    <w:rsid w:val="004B630F"/>
    <w:rsid w:val="005110AA"/>
    <w:rsid w:val="00543F64"/>
    <w:rsid w:val="00580315"/>
    <w:rsid w:val="005C4808"/>
    <w:rsid w:val="00636A1C"/>
    <w:rsid w:val="006765C1"/>
    <w:rsid w:val="006928DD"/>
    <w:rsid w:val="006C218A"/>
    <w:rsid w:val="006E0772"/>
    <w:rsid w:val="00747C33"/>
    <w:rsid w:val="007D7135"/>
    <w:rsid w:val="0083716B"/>
    <w:rsid w:val="0094320E"/>
    <w:rsid w:val="00952949"/>
    <w:rsid w:val="009614D9"/>
    <w:rsid w:val="00A303AC"/>
    <w:rsid w:val="00A310DA"/>
    <w:rsid w:val="00A424E9"/>
    <w:rsid w:val="00A53F43"/>
    <w:rsid w:val="00A92842"/>
    <w:rsid w:val="00AB2B66"/>
    <w:rsid w:val="00AD7A91"/>
    <w:rsid w:val="00B834EE"/>
    <w:rsid w:val="00BF3369"/>
    <w:rsid w:val="00C0707E"/>
    <w:rsid w:val="00C160C0"/>
    <w:rsid w:val="00C32832"/>
    <w:rsid w:val="00C72F7D"/>
    <w:rsid w:val="00C956B4"/>
    <w:rsid w:val="00CD09C3"/>
    <w:rsid w:val="00CE314C"/>
    <w:rsid w:val="00CF3D96"/>
    <w:rsid w:val="00CF6DA8"/>
    <w:rsid w:val="00DE1A33"/>
    <w:rsid w:val="00E97ECA"/>
    <w:rsid w:val="00EA4879"/>
    <w:rsid w:val="00F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B2C91"/>
  <w15:chartTrackingRefBased/>
  <w15:docId w15:val="{4C812956-6D5C-47A7-98E4-526B8D1E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328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28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2B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C160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8A202-8548-4588-909A-92131B11F407}"/>
</file>

<file path=customXml/itemProps2.xml><?xml version="1.0" encoding="utf-8"?>
<ds:datastoreItem xmlns:ds="http://schemas.openxmlformats.org/officeDocument/2006/customXml" ds:itemID="{5AA74D7A-0F17-4DF2-B47C-4624C06B800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e73d2c1-6917-4955-922e-14a1cd8814c9"/>
    <ds:schemaRef ds:uri="3ab88d8e-582f-47cb-969d-817ce4d94954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34F0A5-2CFB-8148-8966-128A29639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NFA-8R</dc:title>
  <dc:subject/>
  <dc:creator>Office of Faculty Development</dc:creator>
  <cp:keywords/>
  <cp:lastModifiedBy>Solis, Ines</cp:lastModifiedBy>
  <cp:revision>3</cp:revision>
  <cp:lastPrinted>2012-02-14T19:09:00Z</cp:lastPrinted>
  <dcterms:created xsi:type="dcterms:W3CDTF">2022-03-24T16:37:00Z</dcterms:created>
  <dcterms:modified xsi:type="dcterms:W3CDTF">2022-03-24T17:03:00Z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