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D05F" w14:textId="77777777" w:rsidR="00295E19" w:rsidRDefault="002B3B5B" w:rsidP="003249D7">
      <w:pPr>
        <w:jc w:val="center"/>
      </w:pPr>
      <w:r w:rsidRPr="00A75B7F">
        <w:t>EC</w:t>
      </w:r>
      <w:r w:rsidR="00F92B0D" w:rsidRPr="00A75B7F">
        <w:t>E</w:t>
      </w:r>
      <w:r w:rsidRPr="00A75B7F">
        <w:t xml:space="preserve"> Center </w:t>
      </w:r>
      <w:r w:rsidR="003249D7" w:rsidRPr="00A75B7F">
        <w:t>Certificated Staff</w:t>
      </w:r>
    </w:p>
    <w:p w14:paraId="1894956B" w14:textId="77777777" w:rsidR="00B10794" w:rsidRPr="00A75B7F" w:rsidRDefault="00B10794" w:rsidP="003249D7">
      <w:pPr>
        <w:jc w:val="center"/>
      </w:pPr>
    </w:p>
    <w:p w14:paraId="1734F999" w14:textId="77777777" w:rsidR="00295E19" w:rsidRPr="00A75B7F" w:rsidRDefault="003249D7">
      <w:r w:rsidRPr="00A75B7F">
        <w:t>E</w:t>
      </w:r>
      <w:r w:rsidR="0050610A">
        <w:t>arly Childhood Development</w:t>
      </w:r>
      <w:r w:rsidR="00DD748F">
        <w:t xml:space="preserve"> Employee</w:t>
      </w:r>
      <w:r w:rsidR="00295E19" w:rsidRPr="00A75B7F">
        <w:t>:</w:t>
      </w:r>
      <w:r w:rsidR="00DD748F">
        <w:t xml:space="preserve"> </w:t>
      </w:r>
      <w:r w:rsidR="00295E19" w:rsidRPr="009B36B9">
        <w:rPr>
          <w:u w:val="single"/>
        </w:rPr>
        <w:tab/>
        <w:t>&lt;&lt;Name&gt;&gt;</w:t>
      </w:r>
    </w:p>
    <w:p w14:paraId="6658203F" w14:textId="77777777" w:rsidR="00295E19" w:rsidRPr="00A75B7F" w:rsidRDefault="00295E19"/>
    <w:p w14:paraId="5DD9FD88" w14:textId="77777777" w:rsidR="00295E19" w:rsidRPr="00AE4A58" w:rsidRDefault="00295E19">
      <w:r w:rsidRPr="00AE4A58">
        <w:t>Semester</w:t>
      </w:r>
      <w:r w:rsidR="00B10794">
        <w:t xml:space="preserve">:  </w:t>
      </w:r>
      <w:r w:rsidR="00B10794" w:rsidRPr="009B36B9">
        <w:rPr>
          <w:u w:val="single"/>
        </w:rPr>
        <w:t xml:space="preserve">  </w:t>
      </w:r>
      <w:r w:rsidRPr="009B36B9">
        <w:rPr>
          <w:u w:val="single"/>
        </w:rPr>
        <w:t>&lt;&lt;List&gt;&gt;</w:t>
      </w:r>
    </w:p>
    <w:p w14:paraId="0EE032C9" w14:textId="77777777" w:rsidR="00295E19" w:rsidRPr="00AE4A58" w:rsidRDefault="00295E19"/>
    <w:p w14:paraId="4A08FD78" w14:textId="77777777" w:rsidR="00B77C0D" w:rsidRPr="00AE4A58" w:rsidRDefault="00B77C0D" w:rsidP="00B77C0D">
      <w:pPr>
        <w:rPr>
          <w:u w:val="single"/>
        </w:rPr>
      </w:pPr>
      <w:r w:rsidRPr="00AE4A58">
        <w:rPr>
          <w:u w:val="single"/>
        </w:rPr>
        <w:t>The Review Must Include:</w:t>
      </w:r>
    </w:p>
    <w:p w14:paraId="55F0C420" w14:textId="77777777" w:rsidR="00B77C0D" w:rsidRPr="00AE4A58" w:rsidRDefault="00B77C0D" w:rsidP="00B77C0D">
      <w:pPr>
        <w:rPr>
          <w:u w:val="single"/>
        </w:rPr>
      </w:pPr>
    </w:p>
    <w:p w14:paraId="10A0F02C" w14:textId="56B6F239" w:rsidR="00B77C0D" w:rsidRPr="00AE4A58" w:rsidRDefault="00451929" w:rsidP="00B77C0D">
      <w:pPr>
        <w:ind w:left="720"/>
      </w:pPr>
      <w:r w:rsidRPr="00AE4A5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EC71DE" wp14:editId="3170FD6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14300" cy="114300"/>
                <wp:effectExtent l="9525" t="7620" r="952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7F5E" id="Rectangle 33" o:spid="_x0000_s1026" style="position:absolute;margin-left:0;margin-top:4.2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hoHgIAADw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"/>
            </w:pict>
          </mc:Fallback>
        </mc:AlternateContent>
      </w:r>
      <w:r w:rsidR="00B77C0D" w:rsidRPr="00AE4A58">
        <w:rPr>
          <w:noProof/>
        </w:rPr>
        <w:t>Each committee</w:t>
      </w:r>
      <w:r w:rsidR="00B77C0D" w:rsidRPr="00AE4A58">
        <w:t xml:space="preserve"> member shall write a narrative supporting his/her overall judgment of </w:t>
      </w:r>
      <w:r w:rsidR="003249D7" w:rsidRPr="009B36B9">
        <w:t>EC</w:t>
      </w:r>
      <w:r w:rsidR="00F92B0D" w:rsidRPr="009B36B9">
        <w:t>E</w:t>
      </w:r>
      <w:r w:rsidR="003249D7" w:rsidRPr="009B36B9">
        <w:t xml:space="preserve"> </w:t>
      </w:r>
      <w:r w:rsidR="003249D7" w:rsidRPr="00AE4A58">
        <w:t>Certificated Staff</w:t>
      </w:r>
      <w:r w:rsidR="00B77C0D" w:rsidRPr="00AE4A58">
        <w:t xml:space="preserve"> member’s fulfillment of the job responsibilities as listed in the most current job description.</w:t>
      </w:r>
    </w:p>
    <w:p w14:paraId="092A74B8" w14:textId="77777777" w:rsidR="00B77C0D" w:rsidRPr="00AE4A58" w:rsidRDefault="00B77C0D" w:rsidP="00B77C0D">
      <w:pPr>
        <w:ind w:left="720"/>
      </w:pPr>
    </w:p>
    <w:p w14:paraId="3CCC7B2E" w14:textId="60CFB090" w:rsidR="00B77C0D" w:rsidRPr="00AE4A58" w:rsidRDefault="00451929" w:rsidP="00B77C0D">
      <w:pPr>
        <w:ind w:left="720"/>
      </w:pPr>
      <w:r w:rsidRPr="00AE4A5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8FDC7" wp14:editId="0CB0418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9525" r="9525" b="952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D57C6" id="Rectangle 35" o:spid="_x0000_s1026" style="position:absolute;margin-left:0;margin-top:2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xQHgIAADw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"/>
            </w:pict>
          </mc:Fallback>
        </mc:AlternateContent>
      </w:r>
      <w:r w:rsidR="00B77C0D" w:rsidRPr="00AE4A58">
        <w:rPr>
          <w:noProof/>
        </w:rPr>
        <w:t>Written peer</w:t>
      </w:r>
      <w:r w:rsidR="00B77C0D" w:rsidRPr="00AE4A58">
        <w:t xml:space="preserve"> and administration reviews from classroom visitations, </w:t>
      </w:r>
      <w:r w:rsidR="00B77C0D" w:rsidRPr="00AE4A58">
        <w:rPr>
          <w:u w:val="single"/>
        </w:rPr>
        <w:t>if applicable</w:t>
      </w:r>
      <w:r w:rsidR="00B77C0D" w:rsidRPr="00AE4A58">
        <w:t xml:space="preserve"> (to be added to written report)</w:t>
      </w:r>
      <w:r w:rsidR="0050610A">
        <w:t>.</w:t>
      </w:r>
    </w:p>
    <w:p w14:paraId="0B9E605E" w14:textId="77777777" w:rsidR="00B77C0D" w:rsidRPr="00AE4A58" w:rsidRDefault="00B77C0D" w:rsidP="00B77C0D">
      <w:r w:rsidRPr="00AE4A58">
        <w:tab/>
      </w:r>
    </w:p>
    <w:p w14:paraId="55E3A2A8" w14:textId="0901C6EC" w:rsidR="00B77C0D" w:rsidRPr="00AE4A58" w:rsidRDefault="00451929" w:rsidP="00B77C0D">
      <w:pPr>
        <w:ind w:left="720"/>
        <w:rPr>
          <w:noProof/>
        </w:rPr>
      </w:pPr>
      <w:r w:rsidRPr="00A75B7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CBAF8" wp14:editId="06A5282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E8642" id="Rectangle 34" o:spid="_x0000_s1026" style="position:absolute;margin-left:0;margin-top:3.6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5e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"/>
            </w:pict>
          </mc:Fallback>
        </mc:AlternateContent>
      </w:r>
      <w:r w:rsidR="00B77C0D" w:rsidRPr="00A75B7F">
        <w:rPr>
          <w:noProof/>
        </w:rPr>
        <w:t xml:space="preserve">Survey results from </w:t>
      </w:r>
      <w:r w:rsidR="0050610A">
        <w:rPr>
          <w:noProof/>
        </w:rPr>
        <w:t>families</w:t>
      </w:r>
      <w:r w:rsidR="00B77C0D" w:rsidRPr="00A75B7F">
        <w:rPr>
          <w:noProof/>
        </w:rPr>
        <w:t>, student interns,</w:t>
      </w:r>
      <w:r w:rsidR="0050610A">
        <w:rPr>
          <w:noProof/>
        </w:rPr>
        <w:t xml:space="preserve"> Manager, and Department Chair</w:t>
      </w:r>
      <w:r w:rsidR="00B77C0D" w:rsidRPr="00AE4A58">
        <w:rPr>
          <w:noProof/>
        </w:rPr>
        <w:t>.</w:t>
      </w:r>
    </w:p>
    <w:p w14:paraId="18E3DCD4" w14:textId="77777777" w:rsidR="00B77C0D" w:rsidRPr="00AE4A58" w:rsidRDefault="00B77C0D" w:rsidP="00B77C0D">
      <w:pPr>
        <w:ind w:left="350"/>
        <w:rPr>
          <w:noProof/>
        </w:rPr>
      </w:pPr>
    </w:p>
    <w:p w14:paraId="789B63AA" w14:textId="10771278" w:rsidR="00B77C0D" w:rsidRPr="00AE4A58" w:rsidRDefault="00451929" w:rsidP="00B77C0D">
      <w:pPr>
        <w:pStyle w:val="BodyTextIndent2"/>
        <w:tabs>
          <w:tab w:val="clear" w:pos="355"/>
        </w:tabs>
        <w:ind w:left="700" w:firstLine="0"/>
        <w:rPr>
          <w:noProof/>
          <w:spacing w:val="0"/>
          <w:szCs w:val="24"/>
        </w:rPr>
      </w:pPr>
      <w:r w:rsidRPr="00AE4A58"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DA9B7" wp14:editId="225E23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14300"/>
                <wp:effectExtent l="9525" t="7620" r="9525" b="1143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394C" id="Rectangle 36" o:spid="_x0000_s1026" style="position:absolute;margin-left:0;margin-top:0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gcLJcHQIAADwEAAAOAAAAAAAAAAAAAAAAAC4CAABkcnMvZTJvRG9jLnhtbFBLAQItABQABgAI&#10;AAAAIQAXFtje1wAAAAMBAAAPAAAAAAAAAAAAAAAAAHcEAABkcnMvZG93bnJldi54bWxQSwUGAAAA&#10;AAQABADzAAAAewUAAAAA&#10;"/>
            </w:pict>
          </mc:Fallback>
        </mc:AlternateContent>
      </w:r>
      <w:r w:rsidR="00B77C0D" w:rsidRPr="00AE4A58">
        <w:rPr>
          <w:noProof/>
          <w:spacing w:val="0"/>
          <w:szCs w:val="24"/>
        </w:rPr>
        <w:t>A self evaluation to include, but not limited to</w:t>
      </w:r>
      <w:r w:rsidR="0050610A">
        <w:rPr>
          <w:noProof/>
          <w:spacing w:val="0"/>
          <w:szCs w:val="24"/>
        </w:rPr>
        <w:t>,</w:t>
      </w:r>
      <w:r w:rsidR="00B77C0D" w:rsidRPr="00AE4A58">
        <w:rPr>
          <w:noProof/>
          <w:spacing w:val="0"/>
          <w:szCs w:val="24"/>
        </w:rPr>
        <w:t xml:space="preserve"> professional accomplishments</w:t>
      </w:r>
      <w:r w:rsidR="0050610A">
        <w:rPr>
          <w:noProof/>
          <w:spacing w:val="0"/>
          <w:szCs w:val="24"/>
        </w:rPr>
        <w:t xml:space="preserve">, </w:t>
      </w:r>
      <w:r w:rsidR="00B77C0D" w:rsidRPr="00AE4A58">
        <w:rPr>
          <w:noProof/>
          <w:spacing w:val="0"/>
          <w:szCs w:val="24"/>
        </w:rPr>
        <w:t xml:space="preserve"> challenges, goals for their area</w:t>
      </w:r>
      <w:r w:rsidR="0050610A">
        <w:rPr>
          <w:noProof/>
          <w:spacing w:val="0"/>
          <w:szCs w:val="24"/>
        </w:rPr>
        <w:t>,</w:t>
      </w:r>
      <w:r w:rsidR="00B77C0D" w:rsidRPr="00AE4A58">
        <w:rPr>
          <w:noProof/>
          <w:spacing w:val="0"/>
          <w:szCs w:val="24"/>
        </w:rPr>
        <w:t xml:space="preserve"> and the resources needed to meet those goals</w:t>
      </w:r>
      <w:r w:rsidR="0050610A">
        <w:rPr>
          <w:noProof/>
          <w:spacing w:val="0"/>
          <w:szCs w:val="24"/>
        </w:rPr>
        <w:t>.</w:t>
      </w:r>
    </w:p>
    <w:p w14:paraId="7C4B68DD" w14:textId="77777777" w:rsidR="00B77C0D" w:rsidRPr="00AE4A58" w:rsidRDefault="00B77C0D" w:rsidP="00B77C0D">
      <w:r w:rsidRPr="00AE4A58">
        <w:tab/>
      </w:r>
    </w:p>
    <w:p w14:paraId="7402ED14" w14:textId="77777777" w:rsidR="00B77C0D" w:rsidRPr="00AE4A58" w:rsidRDefault="00B77C0D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68"/>
        <w:gridCol w:w="4852"/>
      </w:tblGrid>
      <w:tr w:rsidR="00B10794" w:rsidRPr="00AE4A58" w14:paraId="43D93FA5" w14:textId="77777777" w:rsidTr="009B36B9">
        <w:trPr>
          <w:trHeight w:val="549"/>
        </w:trPr>
        <w:tc>
          <w:tcPr>
            <w:tcW w:w="4968" w:type="dxa"/>
          </w:tcPr>
          <w:p w14:paraId="2F4E0FC7" w14:textId="77777777" w:rsidR="00B77C0D" w:rsidRPr="00AE4A58" w:rsidRDefault="00B77C0D">
            <w:pPr>
              <w:jc w:val="center"/>
              <w:rPr>
                <w:b/>
              </w:rPr>
            </w:pPr>
            <w:r w:rsidRPr="00AE4A58">
              <w:rPr>
                <w:b/>
              </w:rPr>
              <w:t>Committee Member</w:t>
            </w:r>
          </w:p>
        </w:tc>
        <w:tc>
          <w:tcPr>
            <w:tcW w:w="4852" w:type="dxa"/>
          </w:tcPr>
          <w:p w14:paraId="60C01457" w14:textId="77777777" w:rsidR="00B77C0D" w:rsidRPr="00AE4A58" w:rsidRDefault="00B77C0D">
            <w:pPr>
              <w:jc w:val="center"/>
              <w:rPr>
                <w:b/>
              </w:rPr>
            </w:pPr>
            <w:r w:rsidRPr="00AE4A58">
              <w:rPr>
                <w:b/>
              </w:rPr>
              <w:t>Other method(s) of evaluation (if applicable)</w:t>
            </w:r>
          </w:p>
        </w:tc>
      </w:tr>
      <w:tr w:rsidR="00B10794" w:rsidRPr="00AE4A58" w14:paraId="547B4252" w14:textId="77777777" w:rsidTr="009B36B9">
        <w:trPr>
          <w:trHeight w:val="731"/>
        </w:trPr>
        <w:tc>
          <w:tcPr>
            <w:tcW w:w="4968" w:type="dxa"/>
          </w:tcPr>
          <w:p w14:paraId="006B8851" w14:textId="77777777" w:rsidR="00B77C0D" w:rsidRPr="00AE4A58" w:rsidRDefault="00B77C0D"/>
        </w:tc>
        <w:tc>
          <w:tcPr>
            <w:tcW w:w="4852" w:type="dxa"/>
          </w:tcPr>
          <w:p w14:paraId="38594A11" w14:textId="77777777" w:rsidR="00B77C0D" w:rsidRPr="00AE4A58" w:rsidRDefault="00B77C0D"/>
        </w:tc>
      </w:tr>
      <w:tr w:rsidR="00B10794" w:rsidRPr="00AE4A58" w14:paraId="45923D8A" w14:textId="77777777" w:rsidTr="009B36B9">
        <w:trPr>
          <w:trHeight w:val="713"/>
        </w:trPr>
        <w:tc>
          <w:tcPr>
            <w:tcW w:w="4968" w:type="dxa"/>
          </w:tcPr>
          <w:p w14:paraId="17AC286C" w14:textId="77777777" w:rsidR="00B77C0D" w:rsidRPr="00AE4A58" w:rsidRDefault="00B77C0D"/>
        </w:tc>
        <w:tc>
          <w:tcPr>
            <w:tcW w:w="4852" w:type="dxa"/>
          </w:tcPr>
          <w:p w14:paraId="4297688A" w14:textId="77777777" w:rsidR="00B77C0D" w:rsidRPr="00AE4A58" w:rsidRDefault="00B77C0D"/>
        </w:tc>
      </w:tr>
      <w:tr w:rsidR="00B10794" w:rsidRPr="00AE4A58" w14:paraId="6B694195" w14:textId="77777777" w:rsidTr="009B36B9">
        <w:trPr>
          <w:trHeight w:val="713"/>
        </w:trPr>
        <w:tc>
          <w:tcPr>
            <w:tcW w:w="4968" w:type="dxa"/>
          </w:tcPr>
          <w:p w14:paraId="164FB4F2" w14:textId="77777777" w:rsidR="00B77C0D" w:rsidRPr="00AE4A58" w:rsidRDefault="00B77C0D"/>
        </w:tc>
        <w:tc>
          <w:tcPr>
            <w:tcW w:w="4852" w:type="dxa"/>
          </w:tcPr>
          <w:p w14:paraId="0ADD6B47" w14:textId="77777777" w:rsidR="00B77C0D" w:rsidRPr="00AE4A58" w:rsidRDefault="00B77C0D"/>
        </w:tc>
      </w:tr>
    </w:tbl>
    <w:p w14:paraId="4005D336" w14:textId="77777777" w:rsidR="00295E19" w:rsidRPr="00AE4A58" w:rsidRDefault="00295E19"/>
    <w:p w14:paraId="3A848F9E" w14:textId="77777777" w:rsidR="00B10794" w:rsidRDefault="00295E19">
      <w:r w:rsidRPr="00AE4A58">
        <w:rPr>
          <w:b/>
        </w:rPr>
        <w:t>Note:</w:t>
      </w:r>
      <w:r w:rsidRPr="00AE4A58">
        <w:t xml:space="preserve">  Please notify </w:t>
      </w:r>
      <w:r w:rsidR="0050610A">
        <w:t>ECE Manager</w:t>
      </w:r>
      <w:r w:rsidRPr="00AE4A58">
        <w:t xml:space="preserve"> that they will need to distribute Surveys:  </w:t>
      </w:r>
    </w:p>
    <w:p w14:paraId="0A866171" w14:textId="77777777" w:rsidR="00B10794" w:rsidRDefault="00B10794"/>
    <w:p w14:paraId="6054D2A3" w14:textId="77777777" w:rsidR="00295E19" w:rsidRPr="00AE4A58" w:rsidRDefault="00D93BB7">
      <w:r>
        <w:t xml:space="preserve">Notification </w:t>
      </w:r>
      <w:r w:rsidR="00295E19" w:rsidRPr="00AE4A58">
        <w:t xml:space="preserve">Week </w:t>
      </w:r>
      <w:r w:rsidR="00B77C0D" w:rsidRPr="00AE4A58">
        <w:t xml:space="preserve">of </w:t>
      </w:r>
      <w:r w:rsidR="00380787" w:rsidRPr="00C25BFE">
        <w:rPr>
          <w:u w:val="single"/>
        </w:rPr>
        <w:t>&lt;&lt;Insert Date&gt;&gt;.</w:t>
      </w:r>
    </w:p>
    <w:p w14:paraId="3121A5F6" w14:textId="77777777" w:rsidR="00295E19" w:rsidRPr="00AE4A58" w:rsidRDefault="00295E19"/>
    <w:p w14:paraId="72E893AC" w14:textId="77777777" w:rsidR="00295E19" w:rsidRPr="00AE4A58" w:rsidRDefault="00295E19">
      <w:r w:rsidRPr="00AE4A58">
        <w:t>All survey summaries and classroom observation reports are to be sent to &lt;&lt;</w:t>
      </w:r>
      <w:r w:rsidR="00C21DE7" w:rsidRPr="00AE4A58">
        <w:t>Academic Administrator’s</w:t>
      </w:r>
      <w:r w:rsidRPr="00AE4A58">
        <w:t xml:space="preserve"> office&gt;&gt; on or before </w:t>
      </w:r>
      <w:r w:rsidR="00B10794" w:rsidRPr="009B36B9">
        <w:rPr>
          <w:u w:val="single"/>
        </w:rPr>
        <w:t>&lt;&lt;Insert Date&gt;&gt;</w:t>
      </w:r>
      <w:r w:rsidRPr="009B36B9">
        <w:rPr>
          <w:u w:val="single"/>
        </w:rPr>
        <w:t>.</w:t>
      </w:r>
    </w:p>
    <w:p w14:paraId="5F762E5C" w14:textId="77777777" w:rsidR="00295E19" w:rsidRPr="00AE4A58" w:rsidRDefault="00295E19"/>
    <w:p w14:paraId="53DD6972" w14:textId="77777777" w:rsidR="00295E19" w:rsidRPr="00AE4A58" w:rsidRDefault="00295E19">
      <w:r w:rsidRPr="00AE4A58">
        <w:t xml:space="preserve">Next meeting will be on </w:t>
      </w:r>
      <w:r w:rsidR="00B10794" w:rsidRPr="00C25BFE">
        <w:rPr>
          <w:u w:val="single"/>
        </w:rPr>
        <w:t>&lt;&lt;Insert Date&gt;&gt;</w:t>
      </w:r>
      <w:r w:rsidRPr="00AE4A58">
        <w:t>.</w:t>
      </w:r>
      <w:bookmarkStart w:id="0" w:name="_GoBack"/>
      <w:bookmarkEnd w:id="0"/>
    </w:p>
    <w:p w14:paraId="70231513" w14:textId="77777777" w:rsidR="00295E19" w:rsidRPr="00AE4A58" w:rsidRDefault="00295E19"/>
    <w:sectPr w:rsidR="00295E19" w:rsidRPr="00AE4A5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CE54E" w14:textId="77777777" w:rsidR="003677F7" w:rsidRDefault="003677F7">
      <w:r>
        <w:separator/>
      </w:r>
    </w:p>
  </w:endnote>
  <w:endnote w:type="continuationSeparator" w:id="0">
    <w:p w14:paraId="7D6E6C99" w14:textId="77777777" w:rsidR="003677F7" w:rsidRDefault="0036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E823F" w14:textId="4944DD03" w:rsidR="00AB0811" w:rsidRDefault="00AB0811">
    <w:pPr>
      <w:pStyle w:val="Footer"/>
      <w:tabs>
        <w:tab w:val="left" w:pos="7200"/>
      </w:tabs>
      <w:rPr>
        <w:sz w:val="16"/>
        <w:szCs w:val="16"/>
      </w:rPr>
    </w:pPr>
    <w:r>
      <w:rPr>
        <w:sz w:val="16"/>
        <w:szCs w:val="16"/>
      </w:rPr>
      <w:t xml:space="preserve">NFA-4O </w:t>
    </w:r>
    <w:r w:rsidR="00B10794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Pr="00AE4A58">
      <w:rPr>
        <w:sz w:val="16"/>
        <w:szCs w:val="16"/>
      </w:rPr>
      <w:t>EC</w:t>
    </w:r>
    <w:r w:rsidRPr="00A75B7F">
      <w:rPr>
        <w:sz w:val="16"/>
        <w:szCs w:val="16"/>
      </w:rPr>
      <w:t>E</w:t>
    </w:r>
    <w:r w:rsidR="00B10794"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Revised: </w:t>
    </w:r>
    <w:r w:rsidR="009B36B9">
      <w:rPr>
        <w:sz w:val="16"/>
        <w:szCs w:val="16"/>
      </w:rPr>
      <w:t>04/08/2022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EEBA9" w14:textId="77777777" w:rsidR="003677F7" w:rsidRDefault="003677F7">
      <w:r>
        <w:separator/>
      </w:r>
    </w:p>
  </w:footnote>
  <w:footnote w:type="continuationSeparator" w:id="0">
    <w:p w14:paraId="7DDCF93B" w14:textId="77777777" w:rsidR="003677F7" w:rsidRDefault="00367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75EB1" w14:textId="77777777" w:rsidR="00B10794" w:rsidRPr="00A75B7F" w:rsidRDefault="0050610A" w:rsidP="00B10794">
    <w:pPr>
      <w:jc w:val="center"/>
    </w:pPr>
    <w:r w:rsidRPr="00A75B7F">
      <w:t>E</w:t>
    </w:r>
    <w:r>
      <w:t>arly Childhood Development Employee</w:t>
    </w:r>
    <w:r w:rsidRPr="00A75B7F" w:rsidDel="0050610A">
      <w:t xml:space="preserve"> </w:t>
    </w:r>
    <w:r w:rsidR="00B10794" w:rsidRPr="00A75B7F">
      <w:t>Committee Worksheet</w:t>
    </w:r>
  </w:p>
  <w:p w14:paraId="58588ADC" w14:textId="77777777" w:rsidR="00B10794" w:rsidRDefault="00B10794" w:rsidP="009B36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C160A"/>
    <w:multiLevelType w:val="hybridMultilevel"/>
    <w:tmpl w:val="82AEAC68"/>
    <w:lvl w:ilvl="0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52D860E3"/>
    <w:multiLevelType w:val="hybridMultilevel"/>
    <w:tmpl w:val="7C6E01E4"/>
    <w:lvl w:ilvl="0" w:tplc="629C67A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19"/>
    <w:rsid w:val="000B10B8"/>
    <w:rsid w:val="000C04A0"/>
    <w:rsid w:val="001006DB"/>
    <w:rsid w:val="00101E40"/>
    <w:rsid w:val="002475E4"/>
    <w:rsid w:val="00295E19"/>
    <w:rsid w:val="002B3B5B"/>
    <w:rsid w:val="003144CE"/>
    <w:rsid w:val="003249D7"/>
    <w:rsid w:val="003677F7"/>
    <w:rsid w:val="00371EF3"/>
    <w:rsid w:val="00380787"/>
    <w:rsid w:val="00451929"/>
    <w:rsid w:val="00486213"/>
    <w:rsid w:val="004E40F8"/>
    <w:rsid w:val="0050610A"/>
    <w:rsid w:val="005C4776"/>
    <w:rsid w:val="00663DD7"/>
    <w:rsid w:val="00684034"/>
    <w:rsid w:val="00701B45"/>
    <w:rsid w:val="00745A5D"/>
    <w:rsid w:val="00766A9D"/>
    <w:rsid w:val="009A2856"/>
    <w:rsid w:val="009B36B9"/>
    <w:rsid w:val="00A541CA"/>
    <w:rsid w:val="00A64BDB"/>
    <w:rsid w:val="00A75B7F"/>
    <w:rsid w:val="00A8489B"/>
    <w:rsid w:val="00AB0811"/>
    <w:rsid w:val="00AE4A58"/>
    <w:rsid w:val="00B10794"/>
    <w:rsid w:val="00B377B5"/>
    <w:rsid w:val="00B77C0D"/>
    <w:rsid w:val="00C21DE7"/>
    <w:rsid w:val="00C34EF3"/>
    <w:rsid w:val="00C50CF2"/>
    <w:rsid w:val="00C50E3A"/>
    <w:rsid w:val="00C65529"/>
    <w:rsid w:val="00D93BB7"/>
    <w:rsid w:val="00DD748F"/>
    <w:rsid w:val="00DE594C"/>
    <w:rsid w:val="00E370D4"/>
    <w:rsid w:val="00EA5927"/>
    <w:rsid w:val="00EA77CA"/>
    <w:rsid w:val="00F62AC8"/>
    <w:rsid w:val="00F9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28B1562"/>
  <w14:defaultImageDpi w14:val="32767"/>
  <w15:chartTrackingRefBased/>
  <w15:docId w15:val="{2DF3F3D5-0A4F-4625-83B7-581DA8C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A77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2B3B5B"/>
    <w:pPr>
      <w:tabs>
        <w:tab w:val="left" w:pos="-1440"/>
        <w:tab w:val="left" w:pos="-720"/>
        <w:tab w:val="left" w:pos="355"/>
        <w:tab w:val="left" w:pos="710"/>
        <w:tab w:val="left" w:pos="1065"/>
      </w:tabs>
      <w:suppressAutoHyphens/>
      <w:ind w:left="355" w:hanging="355"/>
      <w:jc w:val="both"/>
    </w:pPr>
    <w:rPr>
      <w:spacing w:val="-3"/>
      <w:szCs w:val="20"/>
    </w:rPr>
  </w:style>
  <w:style w:type="paragraph" w:styleId="Revision">
    <w:name w:val="Revision"/>
    <w:hidden/>
    <w:uiPriority w:val="71"/>
    <w:unhideWhenUsed/>
    <w:rsid w:val="009B36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08BF3-BC5D-4227-9FC4-7B2598D3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DFCF7-FA1A-4862-80F1-EA558A2811E0}">
  <ds:schemaRefs>
    <ds:schemaRef ds:uri="http://purl.org/dc/terms/"/>
    <ds:schemaRef ds:uri="3ab88d8e-582f-47cb-969d-817ce4d9495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ee73d2c1-6917-4955-922e-14a1cd8814c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6F08070-CC2A-4D39-91F4-8D166070A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Evaluation Committee Worksheet</vt:lpstr>
    </vt:vector>
  </TitlesOfParts>
  <Company>RCCD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NFA-4O_ECE</dc:title>
  <dc:subject/>
  <dc:creator>Office of Faculty Development</dc:creator>
  <cp:keywords/>
  <dc:description/>
  <cp:lastModifiedBy>Solis, Ines</cp:lastModifiedBy>
  <cp:revision>3</cp:revision>
  <cp:lastPrinted>2005-05-03T21:41:00Z</cp:lastPrinted>
  <dcterms:created xsi:type="dcterms:W3CDTF">2022-04-18T16:50:00Z</dcterms:created>
  <dcterms:modified xsi:type="dcterms:W3CDTF">2022-04-18T16:51:00Z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