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5B5A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Discipline and Number:</w:t>
      </w:r>
    </w:p>
    <w:p w14:paraId="7D398C92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2A711" w14:textId="77777777" w:rsidR="001F7D58" w:rsidRPr="00085E44" w:rsidRDefault="001F7D58" w:rsidP="001F7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</w:p>
    <w:p w14:paraId="635FEB8D" w14:textId="358DABB1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</w:p>
    <w:p w14:paraId="558772CE" w14:textId="77777777" w:rsidR="00F04338" w:rsidRPr="00ED5F1D" w:rsidRDefault="00F04338" w:rsidP="00F04338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13EF3B6EC67647968C060FBE63DC5971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484C28AB" w14:textId="77777777" w:rsidR="00F04338" w:rsidRDefault="00F04338" w:rsidP="00F04338">
      <w:pPr>
        <w:spacing w:after="0" w:line="240" w:lineRule="auto"/>
        <w:rPr>
          <w:rFonts w:ascii="Times New Roman" w:hAnsi="Times New Roman" w:cs="Times New Roman"/>
          <w:b/>
        </w:rPr>
      </w:pPr>
    </w:p>
    <w:p w14:paraId="170071A8" w14:textId="5B0652D5" w:rsidR="00F04338" w:rsidRDefault="00F04338" w:rsidP="001F7D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496F7FD2" w14:textId="77777777" w:rsidR="00F04338" w:rsidRDefault="00F04338" w:rsidP="001F7D58">
      <w:pPr>
        <w:spacing w:after="0" w:line="240" w:lineRule="auto"/>
        <w:rPr>
          <w:rFonts w:ascii="Times New Roman" w:hAnsi="Times New Roman" w:cs="Times New Roman"/>
          <w:b/>
        </w:rPr>
      </w:pPr>
    </w:p>
    <w:p w14:paraId="71DC58C9" w14:textId="3B7FF341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  <w:r w:rsidRPr="00572A6F">
        <w:rPr>
          <w:rFonts w:ascii="Times New Roman" w:hAnsi="Times New Roman" w:cs="Times New Roman"/>
          <w:b/>
        </w:rPr>
        <w:t>College</w:t>
      </w:r>
      <w:r>
        <w:rPr>
          <w:rFonts w:ascii="Times New Roman" w:hAnsi="Times New Roman" w:cs="Times New Roman"/>
          <w:b/>
        </w:rPr>
        <w:t xml:space="preserve"> proposing inclusion</w:t>
      </w:r>
      <w:r w:rsidRPr="00572A6F">
        <w:rPr>
          <w:rFonts w:ascii="Times New Roman" w:hAnsi="Times New Roman" w:cs="Times New Roman"/>
          <w:b/>
        </w:rPr>
        <w:t xml:space="preserve">:   </w:t>
      </w:r>
    </w:p>
    <w:p w14:paraId="2D470BAF" w14:textId="77777777" w:rsidR="001F7D58" w:rsidRDefault="001D28DD" w:rsidP="001F7D58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F7D58">
        <w:rPr>
          <w:rFonts w:ascii="Times New Roman" w:hAnsi="Times New Roman" w:cs="Times New Roman"/>
          <w:b/>
        </w:rPr>
        <w:t xml:space="preserve"> Moreno Valley College</w:t>
      </w:r>
      <w:r w:rsidR="001F7D58">
        <w:rPr>
          <w:rFonts w:ascii="Times New Roman" w:hAnsi="Times New Roman" w:cs="Times New Roman"/>
          <w:b/>
        </w:rPr>
        <w:tab/>
        <w:t xml:space="preserve">  </w:t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Norco College</w:t>
      </w:r>
      <w:r w:rsidR="001F7D58">
        <w:rPr>
          <w:rFonts w:ascii="Times New Roman" w:hAnsi="Times New Roman" w:cs="Times New Roman"/>
          <w:b/>
        </w:rPr>
        <w:t xml:space="preserve">  </w:t>
      </w:r>
      <w:r w:rsidR="001F7D58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Riverside City College </w:t>
      </w:r>
    </w:p>
    <w:p w14:paraId="19980B5F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</w:p>
    <w:p w14:paraId="78F90A55" w14:textId="5F412F6C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College(s) that currently offer the course:</w:t>
      </w:r>
    </w:p>
    <w:p w14:paraId="050E6262" w14:textId="77777777" w:rsidR="001F7D58" w:rsidRDefault="001D28DD" w:rsidP="001F7D58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3501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F7D58">
        <w:rPr>
          <w:rFonts w:ascii="Times New Roman" w:hAnsi="Times New Roman" w:cs="Times New Roman"/>
          <w:b/>
        </w:rPr>
        <w:t xml:space="preserve"> Moreno Valley College</w:t>
      </w:r>
      <w:r w:rsidR="001F7D58">
        <w:rPr>
          <w:rFonts w:ascii="Times New Roman" w:hAnsi="Times New Roman" w:cs="Times New Roman"/>
          <w:b/>
        </w:rPr>
        <w:tab/>
        <w:t xml:space="preserve">  </w:t>
      </w:r>
      <w:sdt>
        <w:sdtPr>
          <w:rPr>
            <w:rFonts w:ascii="Times New Roman" w:hAnsi="Times New Roman" w:cs="Times New Roman"/>
            <w:b/>
          </w:rPr>
          <w:id w:val="-55146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Norco College</w:t>
      </w:r>
      <w:r w:rsidR="001F7D58">
        <w:rPr>
          <w:rFonts w:ascii="Times New Roman" w:hAnsi="Times New Roman" w:cs="Times New Roman"/>
          <w:b/>
        </w:rPr>
        <w:t xml:space="preserve">  </w:t>
      </w:r>
      <w:r w:rsidR="001F7D58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7212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Riverside City College </w:t>
      </w:r>
    </w:p>
    <w:p w14:paraId="13E0F4B0" w14:textId="3644F8B5" w:rsidR="001F7D58" w:rsidRDefault="001F7D58" w:rsidP="001F7D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(If no other colleges currently offer this course, and if the COR has a status of “Historical” in the curriculum management system, then a Course Inclusion may not be proposed. Instead, please launch a Course Major Modification – Reactivation proposal in the curriculum management system.)</w:t>
      </w:r>
    </w:p>
    <w:p w14:paraId="3817C86C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</w:p>
    <w:p w14:paraId="0370B1D4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Pr="00572A6F">
        <w:rPr>
          <w:rFonts w:ascii="Times New Roman" w:hAnsi="Times New Roman" w:cs="Times New Roman"/>
          <w:b/>
        </w:rPr>
        <w:t xml:space="preserve">: </w:t>
      </w:r>
    </w:p>
    <w:p w14:paraId="1562B649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41903">
        <w:rPr>
          <w:rFonts w:ascii="Times New Roman" w:hAnsi="Times New Roman" w:cs="Times New Roman"/>
          <w:i/>
          <w:sz w:val="20"/>
        </w:rPr>
        <w:t>(Please note: This information will be presented to the Board of Trustees.)</w:t>
      </w:r>
    </w:p>
    <w:p w14:paraId="06F7BEB4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95BAAFF" w14:textId="77777777" w:rsidR="001F7D58" w:rsidRPr="006E165C" w:rsidRDefault="001F7D58" w:rsidP="001F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165C">
        <w:rPr>
          <w:rFonts w:ascii="Times New Roman" w:hAnsi="Times New Roman" w:cs="Times New Roman"/>
          <w:b/>
          <w:sz w:val="24"/>
          <w:u w:val="single"/>
        </w:rPr>
        <w:t>Required Documentation:</w:t>
      </w:r>
    </w:p>
    <w:p w14:paraId="139097E7" w14:textId="77777777" w:rsidR="001D28DD" w:rsidRDefault="001D28DD" w:rsidP="001D28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and the documents outlined below to your college’s Instructional Program Support Coordinator (IPSC) and the District Technical Review committee via </w:t>
      </w:r>
      <w:hyperlink r:id="rId7" w:history="1">
        <w:r>
          <w:rPr>
            <w:rStyle w:val="Hyperlink"/>
            <w:rFonts w:ascii="Times New Roman" w:hAnsi="Times New Roman" w:cs="Times New Roman"/>
          </w:rPr>
          <w:t>TechReview@rccd.edu</w:t>
        </w:r>
      </w:hyperlink>
      <w:r>
        <w:rPr>
          <w:rFonts w:ascii="Times New Roman" w:hAnsi="Times New Roman" w:cs="Times New Roman"/>
        </w:rPr>
        <w:t>. Please do not submit your proposal until all of the documentation below is complete.</w:t>
      </w:r>
    </w:p>
    <w:p w14:paraId="50A274A8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36244A6" w14:textId="32750A34" w:rsidR="001F7D58" w:rsidRPr="006E165C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course </w:t>
      </w:r>
      <w:r w:rsidR="00397F62">
        <w:rPr>
          <w:rFonts w:ascii="Times New Roman" w:hAnsi="Times New Roman" w:cs="Times New Roman"/>
          <w:b/>
        </w:rPr>
        <w:t>inclusions</w:t>
      </w:r>
      <w:r>
        <w:rPr>
          <w:rFonts w:ascii="Times New Roman" w:hAnsi="Times New Roman" w:cs="Times New Roman"/>
          <w:b/>
        </w:rPr>
        <w:t xml:space="preserve"> must have the following documentation:</w:t>
      </w:r>
    </w:p>
    <w:p w14:paraId="6BF05231" w14:textId="77777777" w:rsidR="001F7D58" w:rsidRDefault="001D28DD" w:rsidP="001F7D58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</w:rPr>
          <w:id w:val="-174749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</w:t>
      </w:r>
      <w:r w:rsidR="001F7D58">
        <w:rPr>
          <w:rFonts w:ascii="Times New Roman" w:hAnsi="Times New Roman" w:cs="Times New Roman"/>
          <w:bCs/>
        </w:rPr>
        <w:t xml:space="preserve">Evidence of district-wide discipline communication </w:t>
      </w:r>
    </w:p>
    <w:p w14:paraId="7D8E2359" w14:textId="77777777" w:rsidR="001F7D58" w:rsidRPr="00085E44" w:rsidRDefault="001D28DD" w:rsidP="001F7D58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0694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58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F7D58" w:rsidRPr="00572A6F">
        <w:rPr>
          <w:rFonts w:ascii="Times New Roman" w:hAnsi="Times New Roman" w:cs="Times New Roman"/>
          <w:b/>
        </w:rPr>
        <w:t xml:space="preserve"> </w:t>
      </w:r>
      <w:r w:rsidR="001F7D58" w:rsidRPr="00572A6F">
        <w:rPr>
          <w:rFonts w:ascii="Times New Roman" w:hAnsi="Times New Roman" w:cs="Times New Roman"/>
        </w:rPr>
        <w:t xml:space="preserve">Department </w:t>
      </w:r>
      <w:r w:rsidR="001F7D58">
        <w:rPr>
          <w:rFonts w:ascii="Times New Roman" w:hAnsi="Times New Roman" w:cs="Times New Roman"/>
        </w:rPr>
        <w:t>minutes showing a</w:t>
      </w:r>
      <w:r w:rsidR="001F7D58" w:rsidRPr="00572A6F">
        <w:rPr>
          <w:rFonts w:ascii="Times New Roman" w:hAnsi="Times New Roman" w:cs="Times New Roman"/>
        </w:rPr>
        <w:t>pproval</w:t>
      </w:r>
    </w:p>
    <w:p w14:paraId="50EF0FC8" w14:textId="77777777" w:rsidR="001F7D58" w:rsidRDefault="001F7D58" w:rsidP="001F7D58">
      <w:pPr>
        <w:spacing w:after="0" w:line="240" w:lineRule="auto"/>
        <w:rPr>
          <w:rFonts w:ascii="Times New Roman" w:hAnsi="Times New Roman" w:cs="Times New Roman"/>
          <w:b/>
        </w:rPr>
      </w:pPr>
    </w:p>
    <w:p w14:paraId="0D29C6DB" w14:textId="77777777" w:rsidR="00496F83" w:rsidRPr="001F7D58" w:rsidRDefault="00496F83" w:rsidP="001F7D58"/>
    <w:sectPr w:rsidR="00496F83" w:rsidRPr="001F7D5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F15D" w14:textId="77777777" w:rsidR="00A160A7" w:rsidRDefault="00A160A7" w:rsidP="0007360B">
      <w:pPr>
        <w:spacing w:after="0" w:line="240" w:lineRule="auto"/>
      </w:pPr>
      <w:r>
        <w:separator/>
      </w:r>
    </w:p>
  </w:endnote>
  <w:endnote w:type="continuationSeparator" w:id="0">
    <w:p w14:paraId="5817E7EA" w14:textId="77777777" w:rsidR="00A160A7" w:rsidRDefault="00A160A7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070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B66F4B" w14:textId="73B15B7B" w:rsidR="001F7D58" w:rsidRDefault="001F7D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5C94BCE9" wp14:editId="643DB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-22216</wp:posOffset>
                  </wp:positionV>
                  <wp:extent cx="5267325" cy="5715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A418B" w14:textId="2DC20AE7" w:rsidR="001F7D58" w:rsidRPr="00A81048" w:rsidRDefault="001F7D58" w:rsidP="001F7D5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the Taxonomy of Programs manual, and the TOPs/CIP/SOC crosswalk.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 w:rsidR="00C7164C">
                                <w:rPr>
                                  <w:i/>
                                  <w:sz w:val="18"/>
                                </w:rPr>
                                <w:t xml:space="preserve">Revised </w:t>
                              </w:r>
                              <w:r w:rsidR="00B828A7">
                                <w:rPr>
                                  <w:i/>
                                  <w:sz w:val="18"/>
                                </w:rPr>
                                <w:t>November</w:t>
                              </w:r>
                              <w:r w:rsidR="00C7164C">
                                <w:rPr>
                                  <w:i/>
                                  <w:sz w:val="18"/>
                                </w:rPr>
                                <w:t xml:space="preserve"> 202</w:t>
                              </w:r>
                              <w:r w:rsidR="00B828A7"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94BCE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1.75pt;width:414.7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" filled="f" stroked="f">
                  <v:textbox>
                    <w:txbxContent>
                      <w:p w14:paraId="017A418B" w14:textId="2DC20AE7" w:rsidR="001F7D58" w:rsidRPr="00A81048" w:rsidRDefault="001F7D58" w:rsidP="001F7D58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the Taxonomy of Programs manual, and the TOPs/CIP/SOC crosswalk.</w:t>
                        </w:r>
                        <w:r>
                          <w:rPr>
                            <w:i/>
                            <w:sz w:val="18"/>
                          </w:rPr>
                          <w:br/>
                        </w:r>
                        <w:r w:rsidR="00C7164C">
                          <w:rPr>
                            <w:i/>
                            <w:sz w:val="18"/>
                          </w:rPr>
                          <w:t xml:space="preserve">Revised </w:t>
                        </w:r>
                        <w:r w:rsidR="00B828A7">
                          <w:rPr>
                            <w:i/>
                            <w:sz w:val="18"/>
                          </w:rPr>
                          <w:t>November</w:t>
                        </w:r>
                        <w:r w:rsidR="00C7164C">
                          <w:rPr>
                            <w:i/>
                            <w:sz w:val="18"/>
                          </w:rPr>
                          <w:t xml:space="preserve"> 202</w:t>
                        </w:r>
                        <w:r w:rsidR="00B828A7">
                          <w:rPr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78BEC6" w14:textId="5A045803" w:rsidR="00103173" w:rsidRPr="001F7D58" w:rsidRDefault="00103173" w:rsidP="001F7D58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3E99" w14:textId="77777777" w:rsidR="00A160A7" w:rsidRDefault="00A160A7" w:rsidP="0007360B">
      <w:pPr>
        <w:spacing w:after="0" w:line="240" w:lineRule="auto"/>
      </w:pPr>
      <w:r>
        <w:separator/>
      </w:r>
    </w:p>
  </w:footnote>
  <w:footnote w:type="continuationSeparator" w:id="0">
    <w:p w14:paraId="7D7816DF" w14:textId="77777777" w:rsidR="00A160A7" w:rsidRDefault="00A160A7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E62A" w14:textId="7511A24B" w:rsidR="00BE4EFF" w:rsidRDefault="001D28DD">
    <w:pPr>
      <w:pStyle w:val="Header"/>
    </w:pPr>
    <w:r>
      <w:rPr>
        <w:noProof/>
      </w:rPr>
      <w:pict w14:anchorId="408C0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12289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583649ED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68203661" w14:textId="0B592871" w:rsidR="0007360B" w:rsidRDefault="0007360B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3773C624" wp14:editId="6F852CEA">
                <wp:extent cx="1858316" cy="3357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6D30367" w14:textId="77777777" w:rsidR="0007360B" w:rsidRPr="004E0A89" w:rsidRDefault="004E0A89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Course Inclusion</w:t>
          </w:r>
        </w:p>
      </w:tc>
    </w:tr>
  </w:tbl>
  <w:p w14:paraId="35BEFC30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7C83" w14:textId="1FAEAF74" w:rsidR="00BE4EFF" w:rsidRDefault="001D28DD">
    <w:pPr>
      <w:pStyle w:val="Header"/>
    </w:pPr>
    <w:r>
      <w:rPr>
        <w:noProof/>
      </w:rPr>
      <w:pict w14:anchorId="0B8DA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12288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103173"/>
    <w:rsid w:val="00186EAC"/>
    <w:rsid w:val="001A4C9C"/>
    <w:rsid w:val="001D28DD"/>
    <w:rsid w:val="001F7D58"/>
    <w:rsid w:val="00230209"/>
    <w:rsid w:val="00257FD1"/>
    <w:rsid w:val="00300EC1"/>
    <w:rsid w:val="00397F62"/>
    <w:rsid w:val="004902A5"/>
    <w:rsid w:val="00496F83"/>
    <w:rsid w:val="004E0A89"/>
    <w:rsid w:val="008634E7"/>
    <w:rsid w:val="00952DD3"/>
    <w:rsid w:val="00A160A7"/>
    <w:rsid w:val="00AA29BD"/>
    <w:rsid w:val="00B2622C"/>
    <w:rsid w:val="00B45A9A"/>
    <w:rsid w:val="00B828A7"/>
    <w:rsid w:val="00BE4EFF"/>
    <w:rsid w:val="00C16063"/>
    <w:rsid w:val="00C633AB"/>
    <w:rsid w:val="00C7164C"/>
    <w:rsid w:val="00EF4F58"/>
    <w:rsid w:val="00F04338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ECCAC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echReview@rccd.ed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EF3B6EC67647968C060FBE63DC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E37E-71E7-4B61-8AC7-4C64B9FF995B}"/>
      </w:docPartPr>
      <w:docPartBody>
        <w:p w:rsidR="00522C0C" w:rsidRDefault="008E44A7" w:rsidP="008E44A7">
          <w:pPr>
            <w:pStyle w:val="13EF3B6EC67647968C060FBE63DC5971"/>
          </w:pPr>
          <w:r w:rsidRPr="00616E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A7"/>
    <w:rsid w:val="00522C0C"/>
    <w:rsid w:val="008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A7"/>
    <w:rPr>
      <w:color w:val="808080"/>
    </w:rPr>
  </w:style>
  <w:style w:type="paragraph" w:customStyle="1" w:styleId="13EF3B6EC67647968C060FBE63DC5971">
    <w:name w:val="13EF3B6EC67647968C060FBE63DC5971"/>
    <w:rsid w:val="008E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02400-4B89-498E-8526-8973E5172F8F}"/>
</file>

<file path=customXml/itemProps2.xml><?xml version="1.0" encoding="utf-8"?>
<ds:datastoreItem xmlns:ds="http://schemas.openxmlformats.org/officeDocument/2006/customXml" ds:itemID="{9BC2FEFC-569E-40DD-95F8-C9E979E97E43}"/>
</file>

<file path=customXml/itemProps3.xml><?xml version="1.0" encoding="utf-8"?>
<ds:datastoreItem xmlns:ds="http://schemas.openxmlformats.org/officeDocument/2006/customXml" ds:itemID="{A51D1E5D-27A0-41EB-89CD-29589E54E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Medina, Bryan</cp:lastModifiedBy>
  <cp:revision>23</cp:revision>
  <dcterms:created xsi:type="dcterms:W3CDTF">2019-05-31T21:28:00Z</dcterms:created>
  <dcterms:modified xsi:type="dcterms:W3CDTF">2022-11-07T20:28:00Z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